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85" w:rsidRPr="009E4D7D" w:rsidRDefault="00806785" w:rsidP="00806785">
      <w:pPr>
        <w:rPr>
          <w:b/>
          <w:bCs/>
          <w:sz w:val="22"/>
          <w:szCs w:val="22"/>
          <w:rtl/>
          <w:lang w:bidi="ar-JO"/>
        </w:rPr>
      </w:pPr>
    </w:p>
    <w:tbl>
      <w:tblPr>
        <w:tblW w:w="147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ook w:val="01E0"/>
      </w:tblPr>
      <w:tblGrid>
        <w:gridCol w:w="1440"/>
        <w:gridCol w:w="2459"/>
        <w:gridCol w:w="2340"/>
        <w:gridCol w:w="2401"/>
        <w:gridCol w:w="2160"/>
        <w:gridCol w:w="2160"/>
        <w:gridCol w:w="1800"/>
      </w:tblGrid>
      <w:tr w:rsidR="00C94A18" w:rsidRPr="009E4D7D" w:rsidTr="00183D01">
        <w:tc>
          <w:tcPr>
            <w:tcW w:w="144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b/>
                <w:bCs/>
                <w:lang w:bidi="ar-JO"/>
              </w:rPr>
            </w:pPr>
            <w:r w:rsidRPr="009E4D7D">
              <w:rPr>
                <w:rFonts w:hint="cs"/>
                <w:b/>
                <w:bCs/>
                <w:rtl/>
                <w:lang w:bidi="ar-JO"/>
              </w:rPr>
              <w:t>6- أخرى</w:t>
            </w:r>
          </w:p>
        </w:tc>
        <w:tc>
          <w:tcPr>
            <w:tcW w:w="2459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5-</w:t>
            </w:r>
            <w:r w:rsidRPr="009E4D7D"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  <w:t>التفكير الناقد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numPr>
                <w:ilvl w:val="0"/>
                <w:numId w:val="26"/>
              </w:numPr>
              <w:tabs>
                <w:tab w:val="clear" w:pos="720"/>
                <w:tab w:val="left" w:pos="432"/>
              </w:tabs>
              <w:ind w:left="43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مهارات ما وراء المعرفة</w:t>
            </w:r>
          </w:p>
          <w:p w:rsidR="00C94A18" w:rsidRPr="009E4D7D" w:rsidRDefault="00C94A18" w:rsidP="00183D01">
            <w:pPr>
              <w:numPr>
                <w:ilvl w:val="0"/>
                <w:numId w:val="26"/>
              </w:numPr>
              <w:tabs>
                <w:tab w:val="clear" w:pos="720"/>
                <w:tab w:val="left" w:pos="432"/>
              </w:tabs>
              <w:ind w:left="43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منظمات بصرية</w:t>
            </w:r>
          </w:p>
          <w:p w:rsidR="00C94A18" w:rsidRPr="009E4D7D" w:rsidRDefault="00C94A18" w:rsidP="00183D01">
            <w:pPr>
              <w:numPr>
                <w:ilvl w:val="0"/>
                <w:numId w:val="26"/>
              </w:numPr>
              <w:tabs>
                <w:tab w:val="clear" w:pos="720"/>
                <w:tab w:val="left" w:pos="432"/>
              </w:tabs>
              <w:ind w:left="43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التحليل</w:t>
            </w:r>
          </w:p>
          <w:p w:rsidR="00C94A18" w:rsidRPr="009E4D7D" w:rsidRDefault="00C94A18" w:rsidP="00183D01">
            <w:pPr>
              <w:jc w:val="center"/>
              <w:rPr>
                <w:b/>
                <w:bCs/>
                <w:sz w:val="16"/>
                <w:szCs w:val="16"/>
                <w:lang w:val="fr-FR" w:bidi="ar-JO"/>
              </w:rPr>
            </w:pPr>
          </w:p>
        </w:tc>
        <w:tc>
          <w:tcPr>
            <w:tcW w:w="2340" w:type="dxa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4-</w:t>
            </w:r>
            <w:r w:rsidRPr="009E4D7D"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  <w:t>التعلم من خلال النشاط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المناظرة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الألعاب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المناقشة ضمن فرق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الرواية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الدراسة المسحية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التدوير</w:t>
            </w:r>
          </w:p>
          <w:p w:rsidR="00C94A18" w:rsidRPr="009E4D7D" w:rsidRDefault="006D1220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</w:t>
            </w:r>
            <w:r w:rsidR="00C94A18"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 xml:space="preserve">زيارة </w:t>
            </w: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</w:t>
            </w:r>
            <w:r w:rsidR="00C94A18"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ميدانية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تقديم عروض شفوية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التدريب</w:t>
            </w:r>
          </w:p>
          <w:p w:rsidR="00C94A18" w:rsidRPr="009E4D7D" w:rsidRDefault="00C94A18" w:rsidP="00183D01">
            <w:pPr>
              <w:numPr>
                <w:ilvl w:val="0"/>
                <w:numId w:val="13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b/>
                <w:bCs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التعلم من خلال المشاريع</w:t>
            </w:r>
          </w:p>
        </w:tc>
        <w:tc>
          <w:tcPr>
            <w:tcW w:w="2401" w:type="dxa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3-التعلم في مجموعات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المناقشة</w:t>
            </w: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المقابلة</w:t>
            </w: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الشبكة العنكبوتية</w:t>
            </w: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الطاولة المستديرة</w:t>
            </w: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تدريب الزميل</w:t>
            </w: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فكر</w:t>
            </w: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/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انتق زميلا</w:t>
            </w: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/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شارك</w:t>
            </w: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التعلم التعاوني الجماعي</w:t>
            </w:r>
          </w:p>
          <w:p w:rsidR="00C94A18" w:rsidRPr="009E4D7D" w:rsidRDefault="00C94A18" w:rsidP="00183D01">
            <w:pPr>
              <w:numPr>
                <w:ilvl w:val="0"/>
                <w:numId w:val="25"/>
              </w:numPr>
              <w:tabs>
                <w:tab w:val="clear" w:pos="720"/>
                <w:tab w:val="num" w:pos="432"/>
              </w:tabs>
              <w:ind w:left="612" w:hanging="540"/>
              <w:jc w:val="lowKashida"/>
              <w:rPr>
                <w:b/>
                <w:bCs/>
                <w:lang w:val="fr-FR" w:bidi="ar-JO"/>
              </w:rPr>
            </w:pP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نظام الزمالة</w:t>
            </w:r>
          </w:p>
        </w:tc>
        <w:tc>
          <w:tcPr>
            <w:tcW w:w="2160" w:type="dxa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2-حل المشكلات والاستقصاء</w:t>
            </w:r>
          </w:p>
          <w:p w:rsidR="00C94A18" w:rsidRPr="009E4D7D" w:rsidRDefault="00C94A18" w:rsidP="00183D01">
            <w:pPr>
              <w:jc w:val="center"/>
              <w:rPr>
                <w:b/>
                <w:bCs/>
                <w:rtl/>
                <w:lang w:val="fr-FR" w:bidi="ar-JO"/>
              </w:rPr>
            </w:pPr>
          </w:p>
        </w:tc>
        <w:tc>
          <w:tcPr>
            <w:tcW w:w="2160" w:type="dxa"/>
            <w:tcBorders>
              <w:top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1-التدريس المباشر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1. محاضرة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2.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ضيف زائر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3.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أسئلة وأجوبة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4.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كراس عمل / أوراق عمل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5.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عرض توضيحي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6.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حلقة بحث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7.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العمل في الكتاب المدرسي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8.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التدريبات والتمارين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9.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أنشطة القراءة المباشرة</w:t>
            </w:r>
          </w:p>
          <w:p w:rsidR="00C94A18" w:rsidRPr="009E4D7D" w:rsidRDefault="00C94A18" w:rsidP="00183D01">
            <w:pPr>
              <w:ind w:left="252"/>
              <w:jc w:val="lowKashida"/>
              <w:rPr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10. 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>البطاقات الخاطفة</w:t>
            </w:r>
          </w:p>
        </w:tc>
        <w:tc>
          <w:tcPr>
            <w:tcW w:w="180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E6E6E6"/>
            <w:vAlign w:val="center"/>
          </w:tcPr>
          <w:p w:rsidR="00C94A18" w:rsidRPr="009E4D7D" w:rsidRDefault="00C94A18" w:rsidP="00183D01">
            <w:pPr>
              <w:bidi w:val="0"/>
              <w:jc w:val="center"/>
              <w:rPr>
                <w:b/>
                <w:bCs/>
                <w:sz w:val="36"/>
                <w:szCs w:val="36"/>
                <w:rtl/>
                <w:lang w:bidi="ar-JO"/>
              </w:rPr>
            </w:pPr>
            <w:r w:rsidRPr="009E4D7D">
              <w:rPr>
                <w:rFonts w:hint="cs"/>
                <w:b/>
                <w:bCs/>
                <w:sz w:val="36"/>
                <w:szCs w:val="36"/>
                <w:rtl/>
                <w:lang w:bidi="ar-JO"/>
              </w:rPr>
              <w:t>استراتيجيات التدريس</w:t>
            </w:r>
          </w:p>
          <w:p w:rsidR="00C94A18" w:rsidRPr="009E4D7D" w:rsidRDefault="00C94A18" w:rsidP="00183D01">
            <w:pPr>
              <w:bidi w:val="0"/>
              <w:jc w:val="center"/>
              <w:rPr>
                <w:b/>
                <w:bCs/>
                <w:lang w:bidi="ar-JO"/>
              </w:rPr>
            </w:pPr>
          </w:p>
        </w:tc>
      </w:tr>
    </w:tbl>
    <w:p w:rsidR="00C94A18" w:rsidRPr="009E4D7D" w:rsidRDefault="00C94A18" w:rsidP="00C94A18">
      <w:pPr>
        <w:bidi w:val="0"/>
        <w:jc w:val="center"/>
        <w:rPr>
          <w:b/>
          <w:bCs/>
          <w:sz w:val="16"/>
          <w:szCs w:val="16"/>
          <w:lang w:bidi="ar-JO"/>
        </w:rPr>
      </w:pPr>
    </w:p>
    <w:tbl>
      <w:tblPr>
        <w:tblW w:w="147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shd w:val="clear" w:color="auto" w:fill="E6E6E6"/>
        <w:tblLayout w:type="fixed"/>
        <w:tblLook w:val="01E0"/>
      </w:tblPr>
      <w:tblGrid>
        <w:gridCol w:w="1440"/>
        <w:gridCol w:w="2265"/>
        <w:gridCol w:w="2595"/>
        <w:gridCol w:w="2160"/>
        <w:gridCol w:w="2340"/>
        <w:gridCol w:w="1980"/>
        <w:gridCol w:w="1980"/>
      </w:tblGrid>
      <w:tr w:rsidR="00C94A18" w:rsidRPr="009E4D7D" w:rsidTr="00183D01">
        <w:tc>
          <w:tcPr>
            <w:tcW w:w="144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b/>
                <w:bCs/>
                <w:lang w:bidi="ar-JO"/>
              </w:rPr>
            </w:pPr>
            <w:r w:rsidRPr="009E4D7D">
              <w:rPr>
                <w:rFonts w:hint="cs"/>
                <w:b/>
                <w:bCs/>
                <w:rtl/>
                <w:lang w:bidi="ar-JO"/>
              </w:rPr>
              <w:t>6-  أخرى</w:t>
            </w:r>
          </w:p>
        </w:tc>
        <w:tc>
          <w:tcPr>
            <w:tcW w:w="2265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auto"/>
          </w:tcPr>
          <w:p w:rsidR="00C94A18" w:rsidRPr="009E4D7D" w:rsidRDefault="008473CA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5</w:t>
            </w:r>
            <w:r w:rsidR="00C94A18"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- مراجعة الذات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1. التقويم الذاتي</w:t>
            </w:r>
          </w:p>
          <w:p w:rsidR="00C94A18" w:rsidRPr="009E4D7D" w:rsidRDefault="00C94A18" w:rsidP="00183D01">
            <w:pPr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2.</w:t>
            </w:r>
            <w:r w:rsidRPr="009E4D7D">
              <w:rPr>
                <w:rFonts w:ascii="Arial" w:hAnsi="Arial" w:cs="Arial"/>
                <w:b/>
                <w:bCs/>
                <w:rtl/>
                <w:lang w:val="fr-FR" w:bidi="ar-JO"/>
              </w:rPr>
              <w:t xml:space="preserve"> </w:t>
            </w: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يوميات الطالب</w:t>
            </w:r>
          </w:p>
          <w:p w:rsidR="00C94A18" w:rsidRPr="009E4D7D" w:rsidRDefault="00C94A18" w:rsidP="00183D01">
            <w:pPr>
              <w:jc w:val="lowKashida"/>
              <w:rPr>
                <w:b/>
                <w:bCs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3. ملف الطالب</w:t>
            </w:r>
          </w:p>
        </w:tc>
        <w:tc>
          <w:tcPr>
            <w:tcW w:w="2595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auto"/>
          </w:tcPr>
          <w:p w:rsidR="00C94A18" w:rsidRPr="009E4D7D" w:rsidRDefault="008473CA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4</w:t>
            </w:r>
            <w:r w:rsidR="00C94A18"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- التواصل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1.  المؤتمر</w:t>
            </w:r>
          </w:p>
          <w:p w:rsidR="00C94A18" w:rsidRPr="009E4D7D" w:rsidRDefault="00C94A18" w:rsidP="00183D01">
            <w:pPr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2.  المقابلة</w:t>
            </w:r>
          </w:p>
          <w:p w:rsidR="00C94A18" w:rsidRPr="009E4D7D" w:rsidRDefault="00C94A18" w:rsidP="00183D01">
            <w:pPr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3 .  الأسئلة والأجوبة</w:t>
            </w:r>
          </w:p>
          <w:p w:rsidR="00C94A18" w:rsidRPr="009E4D7D" w:rsidRDefault="00C94A18" w:rsidP="00183D01">
            <w:pPr>
              <w:jc w:val="center"/>
              <w:rPr>
                <w:b/>
                <w:bCs/>
                <w:lang w:val="fr-FR" w:bidi="ar-JO"/>
              </w:rPr>
            </w:pPr>
          </w:p>
        </w:tc>
        <w:tc>
          <w:tcPr>
            <w:tcW w:w="2160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auto"/>
          </w:tcPr>
          <w:p w:rsidR="00C94A18" w:rsidRPr="009E4D7D" w:rsidRDefault="008473CA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3</w:t>
            </w:r>
            <w:r w:rsidR="00C94A18"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- الملاحظة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ind w:hanging="648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ملاحظة تلقائية</w:t>
            </w:r>
          </w:p>
          <w:p w:rsidR="00C94A18" w:rsidRPr="009E4D7D" w:rsidRDefault="00C94A18" w:rsidP="00183D01">
            <w:pPr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ind w:hanging="648"/>
              <w:jc w:val="lowKashida"/>
              <w:rPr>
                <w:b/>
                <w:bCs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ملاحظة منظمة</w:t>
            </w:r>
          </w:p>
        </w:tc>
        <w:tc>
          <w:tcPr>
            <w:tcW w:w="2340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2- القلم والورقة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jc w:val="lowKashida"/>
              <w:rPr>
                <w:rFonts w:ascii="Arial" w:hAnsi="Arial" w:cs="Arial"/>
                <w:b/>
                <w:bCs/>
                <w:sz w:val="22"/>
                <w:szCs w:val="22"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val="fr-FR" w:bidi="ar-JO"/>
              </w:rPr>
              <w:t>اختبار/اختبار قصير/امتحان</w:t>
            </w:r>
          </w:p>
          <w:p w:rsidR="00C94A18" w:rsidRPr="009E4D7D" w:rsidRDefault="00C94A18" w:rsidP="00183D01">
            <w:pPr>
              <w:jc w:val="lowKashida"/>
              <w:rPr>
                <w:rFonts w:ascii="Arial" w:hAnsi="Arial" w:cs="Arial"/>
                <w:b/>
                <w:bCs/>
                <w:sz w:val="22"/>
                <w:szCs w:val="22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val="fr-FR" w:bidi="ar-JO"/>
              </w:rPr>
              <w:t>أنواع فقرات الاختبار :</w:t>
            </w:r>
          </w:p>
          <w:p w:rsidR="00C94A18" w:rsidRPr="009E4D7D" w:rsidRDefault="00C94A18" w:rsidP="00183D01">
            <w:pPr>
              <w:numPr>
                <w:ilvl w:val="0"/>
                <w:numId w:val="28"/>
              </w:numPr>
              <w:tabs>
                <w:tab w:val="clear" w:pos="720"/>
                <w:tab w:val="left" w:pos="432"/>
              </w:tabs>
              <w:ind w:left="252" w:hanging="180"/>
              <w:jc w:val="lowKashida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فقرات ذات الإجابة    المحددة ( المنتقاة)</w:t>
            </w:r>
          </w:p>
          <w:p w:rsidR="00C94A18" w:rsidRPr="009E4D7D" w:rsidRDefault="00C94A18" w:rsidP="00183D01">
            <w:pPr>
              <w:numPr>
                <w:ilvl w:val="0"/>
                <w:numId w:val="9"/>
              </w:numPr>
              <w:tabs>
                <w:tab w:val="clear" w:pos="1080"/>
                <w:tab w:val="num" w:pos="432"/>
              </w:tabs>
              <w:ind w:left="432" w:hanging="180"/>
              <w:jc w:val="lowKashida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فقرات الاختيار من متعدد</w:t>
            </w:r>
          </w:p>
          <w:p w:rsidR="00C94A18" w:rsidRPr="009E4D7D" w:rsidRDefault="00C94A18" w:rsidP="00183D01">
            <w:pPr>
              <w:numPr>
                <w:ilvl w:val="0"/>
                <w:numId w:val="9"/>
              </w:numPr>
              <w:tabs>
                <w:tab w:val="clear" w:pos="1080"/>
                <w:tab w:val="num" w:pos="432"/>
              </w:tabs>
              <w:ind w:left="432" w:hanging="180"/>
              <w:jc w:val="lowKashida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فقرات المطابقة</w:t>
            </w:r>
          </w:p>
          <w:p w:rsidR="00C94A18" w:rsidRPr="009E4D7D" w:rsidRDefault="00C94A18" w:rsidP="00183D01">
            <w:pPr>
              <w:numPr>
                <w:ilvl w:val="0"/>
                <w:numId w:val="9"/>
              </w:numPr>
              <w:tabs>
                <w:tab w:val="clear" w:pos="1080"/>
                <w:tab w:val="left" w:pos="252"/>
                <w:tab w:val="num" w:pos="432"/>
              </w:tabs>
              <w:ind w:left="432" w:hanging="180"/>
              <w:jc w:val="lowKashida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فقرات الصواب والخطأ</w:t>
            </w:r>
          </w:p>
          <w:p w:rsidR="00C94A18" w:rsidRPr="009E4D7D" w:rsidRDefault="00C94A18" w:rsidP="00183D01">
            <w:pPr>
              <w:numPr>
                <w:ilvl w:val="0"/>
                <w:numId w:val="28"/>
              </w:numPr>
              <w:tabs>
                <w:tab w:val="clear" w:pos="720"/>
                <w:tab w:val="left" w:pos="432"/>
              </w:tabs>
              <w:ind w:left="252" w:hanging="180"/>
              <w:jc w:val="lowKashida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فقرات ذات الإجابة المفتوحة ( الموجهة )</w:t>
            </w:r>
          </w:p>
          <w:p w:rsidR="00C94A18" w:rsidRPr="009E4D7D" w:rsidRDefault="00C94A18" w:rsidP="00183D01">
            <w:pPr>
              <w:numPr>
                <w:ilvl w:val="0"/>
                <w:numId w:val="30"/>
              </w:numPr>
              <w:tabs>
                <w:tab w:val="clear" w:pos="1080"/>
                <w:tab w:val="left" w:pos="432"/>
                <w:tab w:val="num" w:pos="612"/>
              </w:tabs>
              <w:ind w:left="720" w:hanging="467"/>
              <w:jc w:val="lowKashida"/>
              <w:rPr>
                <w:rFonts w:ascii="Arial" w:hAnsi="Arial" w:cs="Arial"/>
                <w:b/>
                <w:bCs/>
                <w:sz w:val="20"/>
                <w:szCs w:val="20"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فقرات التكميل</w:t>
            </w:r>
          </w:p>
          <w:p w:rsidR="00C94A18" w:rsidRPr="009E4D7D" w:rsidRDefault="00C94A18" w:rsidP="00183D01">
            <w:pPr>
              <w:numPr>
                <w:ilvl w:val="0"/>
                <w:numId w:val="30"/>
              </w:numPr>
              <w:tabs>
                <w:tab w:val="clear" w:pos="1080"/>
                <w:tab w:val="left" w:pos="432"/>
                <w:tab w:val="num" w:pos="612"/>
              </w:tabs>
              <w:ind w:left="720" w:hanging="467"/>
              <w:jc w:val="lowKashida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الإجابة القصيرة</w:t>
            </w:r>
          </w:p>
          <w:p w:rsidR="00C94A18" w:rsidRPr="009E4D7D" w:rsidRDefault="00C94A18" w:rsidP="00183D01">
            <w:pPr>
              <w:numPr>
                <w:ilvl w:val="0"/>
                <w:numId w:val="30"/>
              </w:numPr>
              <w:tabs>
                <w:tab w:val="clear" w:pos="1080"/>
                <w:tab w:val="left" w:pos="432"/>
                <w:tab w:val="num" w:pos="612"/>
              </w:tabs>
              <w:ind w:left="720" w:hanging="467"/>
              <w:jc w:val="lowKashida"/>
              <w:rPr>
                <w:b/>
                <w:bCs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val="fr-FR" w:bidi="ar-JO"/>
              </w:rPr>
              <w:t>الإنشائية</w:t>
            </w: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 xml:space="preserve"> </w:t>
            </w:r>
            <w:r w:rsidRPr="009E4D7D">
              <w:rPr>
                <w:rFonts w:hint="cs"/>
                <w:b/>
                <w:bCs/>
                <w:rtl/>
                <w:lang w:val="fr-FR" w:bidi="ar-JO"/>
              </w:rPr>
              <w:t>وحل المسائل</w:t>
            </w:r>
          </w:p>
        </w:tc>
        <w:tc>
          <w:tcPr>
            <w:tcW w:w="1980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auto"/>
          </w:tcPr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val="fr-FR" w:bidi="ar-JO"/>
              </w:rPr>
              <w:t>1- التقويم المعتمد على الأداء</w:t>
            </w:r>
          </w:p>
          <w:p w:rsidR="00C94A18" w:rsidRPr="009E4D7D" w:rsidRDefault="00C94A18" w:rsidP="00183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val="fr-FR" w:bidi="ar-JO"/>
              </w:rPr>
            </w:pPr>
          </w:p>
          <w:p w:rsidR="00C94A18" w:rsidRPr="009E4D7D" w:rsidRDefault="00C94A18" w:rsidP="00183D01">
            <w:pPr>
              <w:numPr>
                <w:ilvl w:val="0"/>
                <w:numId w:val="27"/>
              </w:numPr>
              <w:tabs>
                <w:tab w:val="clear" w:pos="720"/>
                <w:tab w:val="num" w:pos="432"/>
              </w:tabs>
              <w:ind w:left="468" w:hanging="216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التقديم</w:t>
            </w:r>
          </w:p>
          <w:p w:rsidR="00C94A18" w:rsidRPr="009E4D7D" w:rsidRDefault="00C94A18" w:rsidP="00183D01">
            <w:pPr>
              <w:numPr>
                <w:ilvl w:val="0"/>
                <w:numId w:val="27"/>
              </w:numPr>
              <w:tabs>
                <w:tab w:val="clear" w:pos="720"/>
                <w:tab w:val="num" w:pos="432"/>
              </w:tabs>
              <w:ind w:left="468" w:hanging="216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العرض التوضيحي</w:t>
            </w:r>
          </w:p>
          <w:p w:rsidR="00C94A18" w:rsidRPr="009E4D7D" w:rsidRDefault="00C94A18" w:rsidP="00183D01">
            <w:pPr>
              <w:numPr>
                <w:ilvl w:val="0"/>
                <w:numId w:val="27"/>
              </w:numPr>
              <w:tabs>
                <w:tab w:val="clear" w:pos="720"/>
                <w:tab w:val="num" w:pos="432"/>
              </w:tabs>
              <w:ind w:left="468" w:hanging="216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الأداء</w:t>
            </w:r>
          </w:p>
          <w:p w:rsidR="00C94A18" w:rsidRPr="009E4D7D" w:rsidRDefault="00C94A18" w:rsidP="00183D01">
            <w:pPr>
              <w:numPr>
                <w:ilvl w:val="0"/>
                <w:numId w:val="27"/>
              </w:numPr>
              <w:tabs>
                <w:tab w:val="clear" w:pos="720"/>
                <w:tab w:val="num" w:pos="432"/>
              </w:tabs>
              <w:ind w:left="468" w:hanging="216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الحديث</w:t>
            </w:r>
          </w:p>
          <w:p w:rsidR="00C94A18" w:rsidRPr="009E4D7D" w:rsidRDefault="00C94A18" w:rsidP="00183D01">
            <w:pPr>
              <w:numPr>
                <w:ilvl w:val="0"/>
                <w:numId w:val="27"/>
              </w:numPr>
              <w:tabs>
                <w:tab w:val="clear" w:pos="720"/>
                <w:tab w:val="num" w:pos="432"/>
              </w:tabs>
              <w:ind w:left="468" w:hanging="216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المعرض</w:t>
            </w:r>
          </w:p>
          <w:p w:rsidR="00C94A18" w:rsidRPr="009E4D7D" w:rsidRDefault="00C94A18" w:rsidP="00183D01">
            <w:pPr>
              <w:numPr>
                <w:ilvl w:val="0"/>
                <w:numId w:val="27"/>
              </w:numPr>
              <w:tabs>
                <w:tab w:val="clear" w:pos="720"/>
                <w:tab w:val="num" w:pos="432"/>
              </w:tabs>
              <w:ind w:left="468" w:hanging="216"/>
              <w:jc w:val="lowKashida"/>
              <w:rPr>
                <w:rFonts w:ascii="Arial" w:hAnsi="Arial" w:cs="Arial"/>
                <w:b/>
                <w:bCs/>
                <w:rtl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المحاكاة / لعب الأدوار</w:t>
            </w:r>
          </w:p>
          <w:p w:rsidR="00C94A18" w:rsidRPr="009E4D7D" w:rsidRDefault="00C94A18" w:rsidP="00183D01">
            <w:pPr>
              <w:numPr>
                <w:ilvl w:val="0"/>
                <w:numId w:val="27"/>
              </w:numPr>
              <w:tabs>
                <w:tab w:val="clear" w:pos="720"/>
                <w:tab w:val="num" w:pos="432"/>
              </w:tabs>
              <w:ind w:left="468" w:hanging="216"/>
              <w:jc w:val="lowKashida"/>
              <w:rPr>
                <w:b/>
                <w:bCs/>
                <w:lang w:val="fr-FR" w:bidi="ar-JO"/>
              </w:rPr>
            </w:pPr>
            <w:r w:rsidRPr="009E4D7D">
              <w:rPr>
                <w:rFonts w:ascii="Arial" w:hAnsi="Arial" w:cs="Arial" w:hint="cs"/>
                <w:b/>
                <w:bCs/>
                <w:rtl/>
                <w:lang w:val="fr-FR" w:bidi="ar-JO"/>
              </w:rPr>
              <w:t>المناقشة/المناظرة</w:t>
            </w:r>
          </w:p>
        </w:tc>
        <w:tc>
          <w:tcPr>
            <w:tcW w:w="198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E6E6E6"/>
            <w:vAlign w:val="center"/>
          </w:tcPr>
          <w:p w:rsidR="00C94A18" w:rsidRPr="009E4D7D" w:rsidRDefault="00C94A18" w:rsidP="00183D01">
            <w:pPr>
              <w:bidi w:val="0"/>
              <w:jc w:val="center"/>
              <w:rPr>
                <w:b/>
                <w:bCs/>
                <w:sz w:val="36"/>
                <w:szCs w:val="36"/>
                <w:rtl/>
                <w:lang w:bidi="ar-JO"/>
              </w:rPr>
            </w:pPr>
            <w:r w:rsidRPr="009E4D7D">
              <w:rPr>
                <w:rFonts w:hint="cs"/>
                <w:b/>
                <w:bCs/>
                <w:sz w:val="36"/>
                <w:szCs w:val="36"/>
                <w:rtl/>
                <w:lang w:bidi="ar-JO"/>
              </w:rPr>
              <w:t>استراتيجيات التقويم</w:t>
            </w:r>
          </w:p>
          <w:p w:rsidR="00C94A18" w:rsidRPr="009E4D7D" w:rsidRDefault="00C94A18" w:rsidP="00183D01">
            <w:pPr>
              <w:jc w:val="center"/>
              <w:rPr>
                <w:b/>
                <w:bCs/>
                <w:lang w:bidi="ar-JO"/>
              </w:rPr>
            </w:pPr>
          </w:p>
        </w:tc>
      </w:tr>
    </w:tbl>
    <w:p w:rsidR="00C94A18" w:rsidRPr="009E4D7D" w:rsidRDefault="00C94A18" w:rsidP="00C94A18">
      <w:pPr>
        <w:bidi w:val="0"/>
        <w:jc w:val="center"/>
        <w:rPr>
          <w:b/>
          <w:bCs/>
          <w:sz w:val="16"/>
          <w:szCs w:val="16"/>
          <w:lang w:bidi="ar-JO"/>
        </w:rPr>
      </w:pPr>
    </w:p>
    <w:tbl>
      <w:tblPr>
        <w:tblW w:w="147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shd w:val="clear" w:color="auto" w:fill="E6E6E6"/>
        <w:tblLayout w:type="fixed"/>
        <w:tblLook w:val="01E0"/>
      </w:tblPr>
      <w:tblGrid>
        <w:gridCol w:w="1440"/>
        <w:gridCol w:w="2160"/>
        <w:gridCol w:w="2700"/>
        <w:gridCol w:w="1800"/>
        <w:gridCol w:w="2160"/>
        <w:gridCol w:w="2340"/>
        <w:gridCol w:w="2160"/>
      </w:tblGrid>
      <w:tr w:rsidR="00C94A18" w:rsidRPr="009E4D7D" w:rsidTr="00183D01">
        <w:tc>
          <w:tcPr>
            <w:tcW w:w="144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18" w:rsidRPr="009E4D7D" w:rsidRDefault="00C94A18" w:rsidP="00183D01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6- أخرى</w:t>
            </w:r>
          </w:p>
        </w:tc>
        <w:tc>
          <w:tcPr>
            <w:tcW w:w="2160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C94A18" w:rsidRPr="009E4D7D" w:rsidRDefault="00C94A18" w:rsidP="00183D01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5- سجل قصصي</w:t>
            </w:r>
          </w:p>
        </w:tc>
        <w:tc>
          <w:tcPr>
            <w:tcW w:w="2700" w:type="dxa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C94A18" w:rsidRPr="009E4D7D" w:rsidRDefault="00C94A18" w:rsidP="00183D01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4- سجل وصف سير التعلم</w:t>
            </w:r>
          </w:p>
        </w:tc>
        <w:tc>
          <w:tcPr>
            <w:tcW w:w="1800" w:type="dxa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C94A18" w:rsidRPr="009E4D7D" w:rsidRDefault="00C94A18" w:rsidP="00183D01">
            <w:pPr>
              <w:jc w:val="center"/>
              <w:rPr>
                <w:b/>
                <w:bCs/>
                <w:sz w:val="28"/>
                <w:szCs w:val="28"/>
                <w:lang w:bidi="ar-JO"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3- سلم التقدير اللفظي</w:t>
            </w:r>
          </w:p>
        </w:tc>
        <w:tc>
          <w:tcPr>
            <w:tcW w:w="2160" w:type="dxa"/>
            <w:tcBorders>
              <w:top w:val="thinThickLargeGap" w:sz="24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C94A18" w:rsidRPr="009E4D7D" w:rsidRDefault="00C94A18" w:rsidP="00183D01">
            <w:pPr>
              <w:jc w:val="center"/>
              <w:rPr>
                <w:b/>
                <w:bCs/>
                <w:sz w:val="28"/>
                <w:szCs w:val="28"/>
                <w:lang w:val="fr-FR" w:bidi="ar-JO"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  <w:lang w:val="fr-FR" w:bidi="ar-JO"/>
              </w:rPr>
              <w:t>2- سلم التقدير</w:t>
            </w:r>
          </w:p>
        </w:tc>
        <w:tc>
          <w:tcPr>
            <w:tcW w:w="2340" w:type="dxa"/>
            <w:tcBorders>
              <w:top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C94A18" w:rsidRPr="009E4D7D" w:rsidRDefault="00C94A18" w:rsidP="00183D01">
            <w:pPr>
              <w:jc w:val="center"/>
              <w:rPr>
                <w:b/>
                <w:bCs/>
                <w:sz w:val="28"/>
                <w:szCs w:val="28"/>
                <w:lang w:val="fr-FR" w:bidi="ar-JO"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  <w:lang w:val="fr-FR" w:bidi="ar-JO"/>
              </w:rPr>
              <w:t>1- قائمة الرصد</w:t>
            </w:r>
          </w:p>
        </w:tc>
        <w:tc>
          <w:tcPr>
            <w:tcW w:w="216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E6E6E6"/>
            <w:vAlign w:val="center"/>
          </w:tcPr>
          <w:p w:rsidR="00C94A18" w:rsidRPr="009E4D7D" w:rsidRDefault="00C94A18" w:rsidP="00183D01">
            <w:pPr>
              <w:jc w:val="center"/>
              <w:rPr>
                <w:b/>
                <w:bCs/>
                <w:sz w:val="36"/>
                <w:szCs w:val="36"/>
                <w:lang w:bidi="ar-JO"/>
              </w:rPr>
            </w:pPr>
            <w:r w:rsidRPr="009E4D7D">
              <w:rPr>
                <w:rFonts w:hint="cs"/>
                <w:b/>
                <w:bCs/>
                <w:sz w:val="36"/>
                <w:szCs w:val="36"/>
                <w:rtl/>
                <w:lang w:bidi="ar-JO"/>
              </w:rPr>
              <w:t>أدوات التقويم</w:t>
            </w:r>
          </w:p>
        </w:tc>
      </w:tr>
    </w:tbl>
    <w:p w:rsidR="00C94A18" w:rsidRPr="009E4D7D" w:rsidRDefault="00C94A18" w:rsidP="00C94A18">
      <w:pPr>
        <w:bidi w:val="0"/>
        <w:rPr>
          <w:b/>
          <w:bCs/>
          <w:lang w:bidi="ar-JO"/>
        </w:rPr>
      </w:pPr>
    </w:p>
    <w:p w:rsidR="002D3E27" w:rsidRPr="009E4D7D" w:rsidRDefault="00643FCA" w:rsidP="008473CA">
      <w:pPr>
        <w:rPr>
          <w:rFonts w:cs="Traditional Arabic"/>
          <w:b/>
          <w:bCs/>
          <w:sz w:val="36"/>
          <w:szCs w:val="36"/>
        </w:rPr>
      </w:pP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      </w:t>
      </w:r>
      <w:r w:rsidR="000E7B68"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    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</w:t>
      </w:r>
      <w:r w:rsidR="008A1596">
        <w:rPr>
          <w:rFonts w:cs="Traditional Arabic" w:hint="cs"/>
          <w:b/>
          <w:bCs/>
          <w:sz w:val="36"/>
          <w:szCs w:val="36"/>
          <w:rtl/>
        </w:rPr>
        <w:t xml:space="preserve">           </w:t>
      </w:r>
      <w:r w:rsidR="002D3E27"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خطة درس  </w:t>
      </w:r>
      <w:r w:rsidR="008A1596" w:rsidRPr="009E6779">
        <w:rPr>
          <w:rFonts w:cs="Traditional Arabic" w:hint="cs"/>
          <w:b/>
          <w:bCs/>
          <w:sz w:val="36"/>
          <w:szCs w:val="36"/>
          <w:u w:val="single"/>
          <w:rtl/>
        </w:rPr>
        <w:t>الاستماع</w:t>
      </w:r>
      <w:r w:rsidR="002D3E27"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 صفحة  "   </w:t>
      </w:r>
      <w:r w:rsidR="009905EA">
        <w:rPr>
          <w:rFonts w:cs="Traditional Arabic" w:hint="cs"/>
          <w:b/>
          <w:bCs/>
          <w:sz w:val="36"/>
          <w:szCs w:val="36"/>
          <w:rtl/>
        </w:rPr>
        <w:t>2</w:t>
      </w:r>
      <w:r w:rsidR="008473CA">
        <w:rPr>
          <w:rFonts w:cs="Traditional Arabic" w:hint="cs"/>
          <w:b/>
          <w:bCs/>
          <w:sz w:val="36"/>
          <w:szCs w:val="36"/>
          <w:rtl/>
        </w:rPr>
        <w:t>8</w:t>
      </w:r>
      <w:r w:rsidR="002D3E27" w:rsidRPr="009E4D7D">
        <w:rPr>
          <w:rFonts w:cs="Traditional Arabic" w:hint="cs"/>
          <w:b/>
          <w:bCs/>
          <w:sz w:val="36"/>
          <w:szCs w:val="36"/>
          <w:rtl/>
        </w:rPr>
        <w:t xml:space="preserve">    "</w:t>
      </w:r>
    </w:p>
    <w:p w:rsidR="002D3E27" w:rsidRPr="009E4D7D" w:rsidRDefault="002D3E27" w:rsidP="00651EB4">
      <w:pPr>
        <w:jc w:val="center"/>
        <w:rPr>
          <w:b/>
          <w:bCs/>
          <w:sz w:val="26"/>
          <w:szCs w:val="26"/>
          <w:rtl/>
        </w:rPr>
      </w:pPr>
      <w:r w:rsidRPr="009E4D7D">
        <w:rPr>
          <w:rFonts w:hint="cs"/>
          <w:b/>
          <w:bCs/>
          <w:sz w:val="26"/>
          <w:szCs w:val="26"/>
          <w:rtl/>
        </w:rPr>
        <w:t xml:space="preserve">الصف / </w:t>
      </w:r>
      <w:r w:rsidR="008473CA">
        <w:rPr>
          <w:rFonts w:hint="cs"/>
          <w:b/>
          <w:bCs/>
          <w:sz w:val="26"/>
          <w:szCs w:val="26"/>
          <w:rtl/>
        </w:rPr>
        <w:t>الخامس</w:t>
      </w:r>
      <w:r w:rsidR="006B63BB" w:rsidRPr="009E4D7D">
        <w:rPr>
          <w:rFonts w:hint="cs"/>
          <w:b/>
          <w:bCs/>
          <w:sz w:val="26"/>
          <w:szCs w:val="26"/>
          <w:rtl/>
        </w:rPr>
        <w:t xml:space="preserve"> </w:t>
      </w:r>
      <w:r w:rsidRPr="009E4D7D">
        <w:rPr>
          <w:rFonts w:hint="cs"/>
          <w:b/>
          <w:bCs/>
          <w:sz w:val="26"/>
          <w:szCs w:val="26"/>
          <w:rtl/>
        </w:rPr>
        <w:t xml:space="preserve">                      المبحث : اللغة العربية      </w:t>
      </w:r>
      <w:r w:rsidR="004B0789" w:rsidRPr="009E4D7D">
        <w:rPr>
          <w:rFonts w:hint="cs"/>
          <w:b/>
          <w:bCs/>
          <w:sz w:val="26"/>
          <w:szCs w:val="26"/>
          <w:rtl/>
        </w:rPr>
        <w:t xml:space="preserve">          عنوان الوحدة : </w:t>
      </w:r>
      <w:r w:rsidR="008473CA">
        <w:rPr>
          <w:rFonts w:hint="cs"/>
          <w:b/>
          <w:bCs/>
          <w:sz w:val="26"/>
          <w:szCs w:val="26"/>
          <w:rtl/>
        </w:rPr>
        <w:t>حفظ اللسان</w:t>
      </w:r>
      <w:r w:rsidR="008473CA">
        <w:rPr>
          <w:rFonts w:hint="cs"/>
          <w:b/>
          <w:bCs/>
          <w:sz w:val="28"/>
          <w:szCs w:val="28"/>
          <w:rtl/>
        </w:rPr>
        <w:t xml:space="preserve">      </w:t>
      </w:r>
      <w:r w:rsidRPr="009E6779">
        <w:rPr>
          <w:rFonts w:hint="cs"/>
          <w:b/>
          <w:bCs/>
          <w:sz w:val="28"/>
          <w:szCs w:val="28"/>
          <w:rtl/>
        </w:rPr>
        <w:t xml:space="preserve">عنوان الدرس : </w:t>
      </w:r>
      <w:r w:rsidR="004B0789" w:rsidRPr="009E6779">
        <w:rPr>
          <w:rFonts w:hint="cs"/>
          <w:b/>
          <w:bCs/>
          <w:sz w:val="28"/>
          <w:szCs w:val="28"/>
          <w:rtl/>
        </w:rPr>
        <w:t>الاستماع</w:t>
      </w:r>
    </w:p>
    <w:p w:rsidR="00631B26" w:rsidRPr="009E4D7D" w:rsidRDefault="00631B26" w:rsidP="002D3E27">
      <w:pPr>
        <w:jc w:val="center"/>
        <w:rPr>
          <w:b/>
          <w:bCs/>
          <w:sz w:val="26"/>
          <w:szCs w:val="26"/>
          <w:rtl/>
        </w:rPr>
      </w:pPr>
    </w:p>
    <w:p w:rsidR="00631B26" w:rsidRDefault="00631B26" w:rsidP="00C72EB0">
      <w:pPr>
        <w:jc w:val="center"/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 xml:space="preserve">عدد الحصص :  </w:t>
      </w:r>
      <w:r w:rsidR="006B63BB" w:rsidRPr="009E4D7D">
        <w:rPr>
          <w:rFonts w:hint="cs"/>
          <w:b/>
          <w:bCs/>
          <w:sz w:val="32"/>
          <w:szCs w:val="32"/>
          <w:rtl/>
        </w:rPr>
        <w:t>1</w:t>
      </w:r>
      <w:r w:rsidRPr="009E4D7D">
        <w:rPr>
          <w:rFonts w:hint="cs"/>
          <w:b/>
          <w:bCs/>
          <w:sz w:val="32"/>
          <w:szCs w:val="32"/>
          <w:rtl/>
        </w:rPr>
        <w:t xml:space="preserve">           التاريخ : من :        </w:t>
      </w:r>
      <w:r w:rsidR="00097E71" w:rsidRPr="009E4D7D">
        <w:rPr>
          <w:rFonts w:hint="cs"/>
          <w:b/>
          <w:bCs/>
          <w:sz w:val="32"/>
          <w:szCs w:val="32"/>
          <w:rtl/>
        </w:rPr>
        <w:t xml:space="preserve">     / </w:t>
      </w:r>
      <w:r w:rsidR="009905EA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/     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Pr="009E4D7D">
        <w:rPr>
          <w:rFonts w:hint="cs"/>
          <w:b/>
          <w:bCs/>
          <w:sz w:val="32"/>
          <w:szCs w:val="32"/>
          <w:rtl/>
        </w:rPr>
        <w:t xml:space="preserve">        إلى :            / </w:t>
      </w:r>
      <w:r w:rsidR="009905EA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 /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</w:p>
    <w:p w:rsidR="00C72EB0" w:rsidRPr="009E4D7D" w:rsidRDefault="00C72EB0" w:rsidP="008473CA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التعلم القبلي :  مفاهيم   ال</w:t>
      </w:r>
      <w:r w:rsidR="008473CA">
        <w:rPr>
          <w:rFonts w:hint="cs"/>
          <w:b/>
          <w:bCs/>
          <w:sz w:val="32"/>
          <w:szCs w:val="32"/>
          <w:rtl/>
        </w:rPr>
        <w:t>تعاون / حفظ اللسان  / غدير</w:t>
      </w:r>
    </w:p>
    <w:p w:rsidR="00EB16E1" w:rsidRPr="009E4D7D" w:rsidRDefault="003F7924" w:rsidP="00C72EB0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 xml:space="preserve">التكامل الأفقي :  </w:t>
      </w:r>
      <w:r w:rsidR="00C72EB0">
        <w:rPr>
          <w:rFonts w:hint="cs"/>
          <w:b/>
          <w:bCs/>
          <w:rtl/>
        </w:rPr>
        <w:t xml:space="preserve">ربط  الدرس  بفروع  المادة                                                                        </w:t>
      </w:r>
      <w:r w:rsidRPr="009E4D7D">
        <w:rPr>
          <w:rFonts w:hint="cs"/>
          <w:b/>
          <w:bCs/>
          <w:rtl/>
        </w:rPr>
        <w:t xml:space="preserve">        التكامل الرأسي :</w:t>
      </w:r>
      <w:r w:rsidR="009905EA">
        <w:rPr>
          <w:rFonts w:hint="cs"/>
          <w:b/>
          <w:bCs/>
          <w:rtl/>
        </w:rPr>
        <w:t xml:space="preserve"> ربط الدرس مع  مادة التربية الإسلامية </w:t>
      </w:r>
    </w:p>
    <w:p w:rsidR="00EB16E1" w:rsidRPr="009E4D7D" w:rsidRDefault="00EB16E1" w:rsidP="00F44AF0">
      <w:pPr>
        <w:jc w:val="lowKashida"/>
        <w:rPr>
          <w:b/>
          <w:bCs/>
          <w:sz w:val="10"/>
          <w:szCs w:val="10"/>
          <w:rtl/>
        </w:rPr>
      </w:pPr>
    </w:p>
    <w:tbl>
      <w:tblPr>
        <w:bidiVisual/>
        <w:tblW w:w="14914" w:type="dxa"/>
        <w:tblInd w:w="1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20"/>
        <w:gridCol w:w="3240"/>
        <w:gridCol w:w="2520"/>
        <w:gridCol w:w="1260"/>
        <w:gridCol w:w="1260"/>
        <w:gridCol w:w="900"/>
        <w:gridCol w:w="3780"/>
        <w:gridCol w:w="1234"/>
      </w:tblGrid>
      <w:tr w:rsidR="00F44AF0" w:rsidRPr="009E4D7D" w:rsidTr="00183D01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F44AF0" w:rsidRPr="009E4D7D" w:rsidRDefault="00F44AF0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292567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</w:t>
            </w:r>
            <w:r w:rsidR="00F44AF0" w:rsidRPr="009E4D7D">
              <w:rPr>
                <w:rFonts w:hint="cs"/>
                <w:b/>
                <w:bCs/>
                <w:rtl/>
              </w:rPr>
              <w:t>ستراتيجي</w:t>
            </w:r>
            <w:r w:rsidR="00643FCA" w:rsidRPr="009E4D7D">
              <w:rPr>
                <w:rFonts w:hint="cs"/>
                <w:b/>
                <w:bCs/>
                <w:rtl/>
              </w:rPr>
              <w:t>ات</w:t>
            </w:r>
            <w:r w:rsidR="00F44AF0" w:rsidRPr="009E4D7D">
              <w:rPr>
                <w:rFonts w:hint="cs"/>
                <w:b/>
                <w:bCs/>
                <w:rtl/>
              </w:rPr>
              <w:t xml:space="preserve"> التدريس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5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4AF0" w:rsidRPr="009E4D7D" w:rsidRDefault="00EB173C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*</w:t>
            </w:r>
            <w:r w:rsidR="00F44AF0" w:rsidRPr="009E4D7D">
              <w:rPr>
                <w:rFonts w:hint="cs"/>
                <w:b/>
                <w:bCs/>
                <w:rtl/>
              </w:rPr>
              <w:t>التنفيــــــــــذ</w:t>
            </w:r>
          </w:p>
        </w:tc>
      </w:tr>
      <w:tr w:rsidR="004C4231" w:rsidRPr="009E4D7D" w:rsidTr="00183D01"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="00292567"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ستراتيجية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4AF0" w:rsidRPr="009E4D7D" w:rsidRDefault="00F44AF0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الإجـــراء</w:t>
            </w:r>
            <w:r w:rsidR="00EB173C"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ات</w:t>
            </w: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4AF0" w:rsidRPr="009E4D7D" w:rsidRDefault="00F44AF0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31B26" w:rsidRPr="009E4D7D" w:rsidTr="000B7630">
        <w:trPr>
          <w:trHeight w:val="4030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1</w:t>
            </w:r>
          </w:p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2</w:t>
            </w:r>
          </w:p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183D01">
            <w:pPr>
              <w:jc w:val="center"/>
              <w:rPr>
                <w:b/>
                <w:bCs/>
                <w:sz w:val="30"/>
                <w:szCs w:val="30"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B63BB" w:rsidP="009905EA">
            <w:pPr>
              <w:jc w:val="lowKashida"/>
              <w:rPr>
                <w:b/>
                <w:bCs/>
                <w:sz w:val="26"/>
                <w:szCs w:val="26"/>
                <w:rtl/>
              </w:rPr>
            </w:pPr>
            <w:r w:rsidRPr="009E4D7D">
              <w:rPr>
                <w:rFonts w:hint="cs"/>
                <w:b/>
                <w:bCs/>
                <w:sz w:val="26"/>
                <w:szCs w:val="26"/>
                <w:rtl/>
              </w:rPr>
              <w:t xml:space="preserve">ذكر </w:t>
            </w:r>
            <w:r w:rsidR="009905EA">
              <w:rPr>
                <w:rFonts w:hint="cs"/>
                <w:b/>
                <w:bCs/>
                <w:sz w:val="26"/>
                <w:szCs w:val="26"/>
                <w:rtl/>
              </w:rPr>
              <w:t xml:space="preserve"> آ</w:t>
            </w:r>
            <w:r w:rsidRPr="009E4D7D">
              <w:rPr>
                <w:rFonts w:hint="cs"/>
                <w:b/>
                <w:bCs/>
                <w:sz w:val="26"/>
                <w:szCs w:val="26"/>
                <w:rtl/>
              </w:rPr>
              <w:t>داب الاستماع</w:t>
            </w:r>
          </w:p>
          <w:p w:rsidR="00631B26" w:rsidRPr="009E4D7D" w:rsidRDefault="00631B26" w:rsidP="00EB16E1">
            <w:pPr>
              <w:jc w:val="lowKashida"/>
              <w:rPr>
                <w:b/>
                <w:bCs/>
                <w:sz w:val="26"/>
                <w:szCs w:val="26"/>
                <w:rtl/>
              </w:rPr>
            </w:pPr>
          </w:p>
          <w:p w:rsidR="00631B26" w:rsidRPr="009E4D7D" w:rsidRDefault="00631B26" w:rsidP="00EB16E1">
            <w:pPr>
              <w:jc w:val="lowKashida"/>
              <w:rPr>
                <w:b/>
                <w:bCs/>
                <w:sz w:val="26"/>
                <w:szCs w:val="26"/>
                <w:rtl/>
              </w:rPr>
            </w:pPr>
          </w:p>
          <w:p w:rsidR="00631B26" w:rsidRPr="009E4D7D" w:rsidRDefault="008453ED" w:rsidP="008473CA">
            <w:pPr>
              <w:jc w:val="lowKashida"/>
              <w:rPr>
                <w:b/>
                <w:bCs/>
                <w:sz w:val="26"/>
                <w:szCs w:val="26"/>
                <w:rtl/>
              </w:rPr>
            </w:pPr>
            <w:r w:rsidRPr="009E4D7D">
              <w:rPr>
                <w:rFonts w:hint="cs"/>
                <w:b/>
                <w:bCs/>
                <w:sz w:val="26"/>
                <w:szCs w:val="26"/>
                <w:rtl/>
              </w:rPr>
              <w:t xml:space="preserve">استخلاص </w:t>
            </w:r>
            <w:r w:rsidR="00631B26" w:rsidRPr="009E4D7D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="009905EA">
              <w:rPr>
                <w:rFonts w:hint="cs"/>
                <w:b/>
                <w:bCs/>
                <w:sz w:val="26"/>
                <w:szCs w:val="26"/>
                <w:rtl/>
              </w:rPr>
              <w:t xml:space="preserve">بعض </w:t>
            </w:r>
            <w:r w:rsidR="00631B26" w:rsidRPr="009E4D7D">
              <w:rPr>
                <w:rFonts w:hint="cs"/>
                <w:b/>
                <w:bCs/>
                <w:sz w:val="26"/>
                <w:szCs w:val="26"/>
                <w:rtl/>
              </w:rPr>
              <w:t>الأفكار الرئيسة الواردة في</w:t>
            </w:r>
            <w:r w:rsidR="006B63BB" w:rsidRPr="009E4D7D">
              <w:rPr>
                <w:rFonts w:hint="cs"/>
                <w:b/>
                <w:bCs/>
                <w:sz w:val="26"/>
                <w:szCs w:val="26"/>
                <w:rtl/>
              </w:rPr>
              <w:t xml:space="preserve"> نص الاستماع</w:t>
            </w:r>
            <w:r w:rsidR="009905EA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="008473CA">
              <w:rPr>
                <w:rFonts w:hint="cs"/>
                <w:b/>
                <w:bCs/>
                <w:sz w:val="26"/>
                <w:szCs w:val="26"/>
                <w:rtl/>
              </w:rPr>
              <w:t>منها سبب  سقوط السلحفاة ، كيف استطاعت البطتان الطيران بالسلحفاة</w:t>
            </w:r>
          </w:p>
          <w:p w:rsidR="00631B26" w:rsidRPr="009E4D7D" w:rsidRDefault="00631B26" w:rsidP="00EB16E1">
            <w:pPr>
              <w:jc w:val="lowKashida"/>
              <w:rPr>
                <w:b/>
                <w:bCs/>
                <w:sz w:val="26"/>
                <w:szCs w:val="26"/>
                <w:rtl/>
              </w:rPr>
            </w:pPr>
          </w:p>
          <w:p w:rsidR="00631B26" w:rsidRDefault="00631B26" w:rsidP="009905EA">
            <w:pPr>
              <w:jc w:val="lowKashida"/>
              <w:rPr>
                <w:b/>
                <w:bCs/>
                <w:sz w:val="26"/>
                <w:szCs w:val="26"/>
                <w:rtl/>
              </w:rPr>
            </w:pPr>
          </w:p>
          <w:p w:rsidR="008473CA" w:rsidRPr="009E4D7D" w:rsidRDefault="008473CA" w:rsidP="009905EA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وضع عنوان آخر مناسب للدرس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31B26" w:rsidP="00183D01">
            <w:pPr>
              <w:jc w:val="center"/>
              <w:rPr>
                <w:b/>
                <w:bCs/>
                <w:rtl/>
              </w:rPr>
            </w:pPr>
          </w:p>
          <w:p w:rsidR="00631B26" w:rsidRPr="009E4D7D" w:rsidRDefault="006B63BB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كتيب الاستماع و الإملاء</w:t>
            </w:r>
          </w:p>
          <w:p w:rsidR="00631B26" w:rsidRPr="009E4D7D" w:rsidRDefault="00631B26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9905EA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كتاب الطالب</w:t>
            </w:r>
          </w:p>
          <w:p w:rsidR="00631B26" w:rsidRPr="009E4D7D" w:rsidRDefault="00631B26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B63BB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السبورة</w:t>
            </w:r>
          </w:p>
          <w:p w:rsidR="006B63BB" w:rsidRPr="009E4D7D" w:rsidRDefault="006B63BB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الأقلام الملونة</w:t>
            </w:r>
          </w:p>
          <w:p w:rsidR="00631B26" w:rsidRPr="009E4D7D" w:rsidRDefault="00631B26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631B2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631B26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31B26" w:rsidP="00183D01">
            <w:pPr>
              <w:jc w:val="lowKashida"/>
              <w:rPr>
                <w:b/>
                <w:bCs/>
                <w:rtl/>
              </w:rPr>
            </w:pPr>
          </w:p>
          <w:p w:rsidR="00631B26" w:rsidRDefault="009905EA" w:rsidP="00183D01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 1/3</w:t>
            </w:r>
          </w:p>
          <w:p w:rsidR="009905EA" w:rsidRDefault="009905EA" w:rsidP="00183D01">
            <w:pPr>
              <w:jc w:val="lowKashida"/>
              <w:rPr>
                <w:b/>
                <w:bCs/>
                <w:rtl/>
              </w:rPr>
            </w:pPr>
          </w:p>
          <w:p w:rsidR="009905EA" w:rsidRDefault="009905EA" w:rsidP="00183D01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المناقشة 3/1</w:t>
            </w:r>
          </w:p>
          <w:p w:rsidR="009905EA" w:rsidRDefault="009905EA" w:rsidP="00183D01">
            <w:pPr>
              <w:jc w:val="lowKashida"/>
              <w:rPr>
                <w:b/>
                <w:bCs/>
                <w:rtl/>
              </w:rPr>
            </w:pPr>
          </w:p>
          <w:p w:rsidR="009905EA" w:rsidRDefault="009905EA" w:rsidP="00183D01">
            <w:pPr>
              <w:jc w:val="lowKashida"/>
              <w:rPr>
                <w:b/>
                <w:bCs/>
                <w:rtl/>
              </w:rPr>
            </w:pPr>
          </w:p>
          <w:p w:rsidR="004D1659" w:rsidRDefault="004D1659" w:rsidP="004D165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المناقشة 3/1</w:t>
            </w:r>
          </w:p>
          <w:p w:rsidR="009905EA" w:rsidRPr="009E4D7D" w:rsidRDefault="009905EA" w:rsidP="00183D01">
            <w:pPr>
              <w:jc w:val="lowKashida"/>
              <w:rPr>
                <w:b/>
                <w:bCs/>
                <w:rtl/>
              </w:rPr>
            </w:pPr>
          </w:p>
          <w:p w:rsidR="00631B26" w:rsidRPr="009E4D7D" w:rsidRDefault="00631B26" w:rsidP="00183D01">
            <w:pPr>
              <w:jc w:val="lowKashida"/>
              <w:rPr>
                <w:b/>
                <w:bCs/>
                <w:rtl/>
              </w:rPr>
            </w:pPr>
          </w:p>
          <w:p w:rsidR="00631B26" w:rsidRPr="009E4D7D" w:rsidRDefault="00631B26" w:rsidP="00183D01">
            <w:pPr>
              <w:jc w:val="lowKashida"/>
              <w:rPr>
                <w:b/>
                <w:bCs/>
                <w:rtl/>
              </w:rPr>
            </w:pPr>
          </w:p>
          <w:p w:rsidR="006B63BB" w:rsidRPr="009E4D7D" w:rsidRDefault="00631B26" w:rsidP="006B63BB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</w:t>
            </w:r>
          </w:p>
          <w:p w:rsidR="00631B26" w:rsidRPr="009E4D7D" w:rsidRDefault="00631B26" w:rsidP="00183D01">
            <w:pPr>
              <w:jc w:val="lowKashida"/>
              <w:rPr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Default="00A54C18" w:rsidP="00183D01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A54C18">
              <w:rPr>
                <w:b/>
                <w:bCs/>
                <w:noProof/>
                <w:sz w:val="64"/>
                <w:szCs w:val="64"/>
                <w:rtl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9.05pt;margin-top:-.2pt;width:.8pt;height:207.2pt;flip:x;z-index:251658240;mso-position-horizontal-relative:text;mso-position-vertical-relative:text" o:connectortype="straight">
                  <w10:wrap anchorx="page"/>
                </v:shape>
              </w:pict>
            </w:r>
            <w:r w:rsidR="004D1659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3/2</w:t>
            </w:r>
          </w:p>
          <w:p w:rsidR="004D1659" w:rsidRDefault="004D1659" w:rsidP="004D1659">
            <w:pPr>
              <w:jc w:val="right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               قائمة    الرصد</w:t>
            </w:r>
          </w:p>
          <w:p w:rsidR="004D1659" w:rsidRDefault="004D1659" w:rsidP="00183D01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  <w:p w:rsidR="004D1659" w:rsidRDefault="004D1659" w:rsidP="00183D01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  <w:p w:rsidR="004D1659" w:rsidRDefault="004D1659" w:rsidP="00183D01">
            <w:pPr>
              <w:jc w:val="lowKashida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3/2</w:t>
            </w:r>
          </w:p>
          <w:p w:rsidR="004D1659" w:rsidRPr="004D1659" w:rsidRDefault="004D1659" w:rsidP="004D1659">
            <w:pPr>
              <w:rPr>
                <w:sz w:val="28"/>
                <w:szCs w:val="28"/>
                <w:lang w:bidi="ar-JO"/>
              </w:rPr>
            </w:pPr>
          </w:p>
          <w:p w:rsidR="004D1659" w:rsidRDefault="004D1659" w:rsidP="004D1659">
            <w:pPr>
              <w:rPr>
                <w:sz w:val="28"/>
                <w:szCs w:val="28"/>
                <w:lang w:bidi="ar-JO"/>
              </w:rPr>
            </w:pPr>
          </w:p>
          <w:p w:rsidR="004D1659" w:rsidRPr="004D1659" w:rsidRDefault="004D1659" w:rsidP="004D1659">
            <w:pPr>
              <w:rPr>
                <w:sz w:val="28"/>
                <w:szCs w:val="28"/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2/2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B63BB" w:rsidRPr="009E4D7D" w:rsidRDefault="00631B26" w:rsidP="006B63BB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يقوم المعلم </w:t>
            </w:r>
            <w:r w:rsidR="006B63BB" w:rsidRPr="009E4D7D">
              <w:rPr>
                <w:rFonts w:hint="cs"/>
                <w:b/>
                <w:bCs/>
                <w:sz w:val="28"/>
                <w:szCs w:val="28"/>
                <w:rtl/>
              </w:rPr>
              <w:t>بطرح أسئلة عن آداب الاستماع</w:t>
            </w:r>
          </w:p>
          <w:p w:rsidR="006B63BB" w:rsidRPr="009E4D7D" w:rsidRDefault="006B63BB" w:rsidP="006B63BB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يهيئ الطلاب للاستماع</w:t>
            </w:r>
          </w:p>
          <w:p w:rsidR="006B63BB" w:rsidRPr="009E4D7D" w:rsidRDefault="006B63BB" w:rsidP="006B63BB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يقر أ المعلم نص الاستماع</w:t>
            </w:r>
          </w:p>
          <w:p w:rsidR="006B63BB" w:rsidRPr="009E4D7D" w:rsidRDefault="006B63BB" w:rsidP="006B63BB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يكلف المعلم الطلاب بقراءة أسئلة الاستماع ثم الإجابة عنها </w:t>
            </w:r>
            <w:r w:rsidR="009905EA">
              <w:rPr>
                <w:rFonts w:hint="cs"/>
                <w:b/>
                <w:bCs/>
                <w:sz w:val="28"/>
                <w:szCs w:val="28"/>
                <w:rtl/>
              </w:rPr>
              <w:t xml:space="preserve"> فرديا ثم جماعيا </w:t>
            </w:r>
          </w:p>
          <w:p w:rsidR="006B63BB" w:rsidRPr="009E4D7D" w:rsidRDefault="006B63BB" w:rsidP="006B63BB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المناقشة</w:t>
            </w:r>
          </w:p>
          <w:p w:rsidR="006B63BB" w:rsidRPr="009E4D7D" w:rsidRDefault="006B63BB" w:rsidP="006B63BB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تدوين الإجابات الصحيحة على السبورة</w:t>
            </w:r>
          </w:p>
          <w:p w:rsidR="006B63BB" w:rsidRPr="009E4D7D" w:rsidRDefault="006B63BB" w:rsidP="006B63BB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631B26" w:rsidRPr="009E4D7D" w:rsidRDefault="00BD0EE9" w:rsidP="006B63BB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غلق الدرس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31B26" w:rsidP="00183D01">
            <w:pPr>
              <w:jc w:val="lowKashida"/>
              <w:rPr>
                <w:b/>
                <w:bCs/>
              </w:rPr>
            </w:pPr>
          </w:p>
        </w:tc>
      </w:tr>
    </w:tbl>
    <w:p w:rsidR="00F44AF0" w:rsidRPr="009E4D7D" w:rsidRDefault="00F44AF0" w:rsidP="00F44AF0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494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8640"/>
      </w:tblGrid>
      <w:tr w:rsidR="00F44AF0" w:rsidRPr="009E4D7D" w:rsidTr="00183D01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4AF0" w:rsidRPr="009E4D7D" w:rsidRDefault="00F44AF0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التأمل الذاتي :</w:t>
            </w:r>
          </w:p>
          <w:p w:rsidR="00F44AF0" w:rsidRPr="009E4D7D" w:rsidRDefault="00292567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أشعر</w:t>
            </w:r>
            <w:r w:rsidR="00F44AF0" w:rsidRPr="009E4D7D">
              <w:rPr>
                <w:rFonts w:hint="cs"/>
                <w:b/>
                <w:bCs/>
                <w:rtl/>
              </w:rPr>
              <w:t xml:space="preserve"> بالرضا عن  :   ....................................................................... </w:t>
            </w:r>
          </w:p>
          <w:p w:rsidR="00F44AF0" w:rsidRPr="009E4D7D" w:rsidRDefault="00F44AF0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        </w:t>
            </w:r>
          </w:p>
          <w:p w:rsidR="00F44AF0" w:rsidRPr="009E4D7D" w:rsidRDefault="00F44AF0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F44AF0" w:rsidRPr="009E4D7D" w:rsidRDefault="00F44AF0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F44AF0" w:rsidRPr="009E4D7D" w:rsidRDefault="00F44AF0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F44AF0" w:rsidRPr="009E4D7D" w:rsidRDefault="00F44AF0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F44AF0" w:rsidRPr="009E4D7D" w:rsidRDefault="00F44AF0" w:rsidP="00183D01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8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4AF0" w:rsidRPr="009E4D7D" w:rsidRDefault="00F44AF0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0"/>
              <w:gridCol w:w="1440"/>
              <w:gridCol w:w="1440"/>
              <w:gridCol w:w="1800"/>
              <w:gridCol w:w="1620"/>
            </w:tblGrid>
            <w:tr w:rsidR="00F44AF0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44AF0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4AF0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4AF0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4AF0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4AF0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4AF0" w:rsidRPr="009E4D7D" w:rsidRDefault="00F44AF0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44AF0" w:rsidRPr="009E4D7D" w:rsidRDefault="00F44AF0" w:rsidP="00183D01">
            <w:pPr>
              <w:jc w:val="lowKashida"/>
              <w:rPr>
                <w:b/>
                <w:bCs/>
              </w:rPr>
            </w:pPr>
          </w:p>
        </w:tc>
      </w:tr>
    </w:tbl>
    <w:p w:rsidR="00F43FA8" w:rsidRPr="009E4D7D" w:rsidRDefault="008872F6" w:rsidP="00F43FA8">
      <w:pPr>
        <w:jc w:val="lowKashida"/>
        <w:rPr>
          <w:b/>
          <w:bCs/>
          <w:rtl/>
        </w:rPr>
      </w:pPr>
      <w:r w:rsidRPr="009E4D7D">
        <w:rPr>
          <w:rFonts w:hint="cs"/>
          <w:b/>
          <w:bCs/>
          <w:sz w:val="22"/>
          <w:szCs w:val="22"/>
          <w:rtl/>
        </w:rPr>
        <w:t>*</w:t>
      </w:r>
      <w:r w:rsidR="00F44AF0" w:rsidRPr="009E4D7D">
        <w:rPr>
          <w:rFonts w:hint="cs"/>
          <w:b/>
          <w:bCs/>
          <w:sz w:val="22"/>
          <w:szCs w:val="22"/>
          <w:rtl/>
        </w:rPr>
        <w:t xml:space="preserve">ملاحظة : احتفظ بملف ( حقيبة ) </w:t>
      </w:r>
      <w:r w:rsidR="00E8470B" w:rsidRPr="009E4D7D">
        <w:rPr>
          <w:rFonts w:hint="cs"/>
          <w:b/>
          <w:bCs/>
          <w:sz w:val="22"/>
          <w:szCs w:val="22"/>
          <w:rtl/>
        </w:rPr>
        <w:t>للأنشطة جميعها</w:t>
      </w:r>
      <w:r w:rsidR="00F44AF0" w:rsidRPr="009E4D7D">
        <w:rPr>
          <w:rFonts w:hint="cs"/>
          <w:b/>
          <w:bCs/>
          <w:sz w:val="22"/>
          <w:szCs w:val="22"/>
          <w:rtl/>
        </w:rPr>
        <w:t xml:space="preserve"> وأوراق العمل وأدوات التقويم التي استخدمتها في تنفيذ الدرس</w:t>
      </w:r>
      <w:r w:rsidR="00643FCA" w:rsidRPr="009E4D7D">
        <w:rPr>
          <w:rFonts w:hint="cs"/>
          <w:b/>
          <w:bCs/>
          <w:sz w:val="22"/>
          <w:szCs w:val="22"/>
          <w:rtl/>
        </w:rPr>
        <w:t xml:space="preserve">.                    </w:t>
      </w:r>
      <w:r w:rsidR="00F44AF0" w:rsidRPr="009E4D7D">
        <w:rPr>
          <w:rFonts w:hint="cs"/>
          <w:b/>
          <w:bCs/>
          <w:sz w:val="22"/>
          <w:szCs w:val="22"/>
          <w:rtl/>
        </w:rPr>
        <w:t xml:space="preserve"> إعداد المعلم</w:t>
      </w:r>
      <w:r w:rsidR="00104739" w:rsidRPr="009E4D7D">
        <w:rPr>
          <w:rFonts w:hint="cs"/>
          <w:b/>
          <w:bCs/>
          <w:sz w:val="22"/>
          <w:szCs w:val="22"/>
          <w:rtl/>
        </w:rPr>
        <w:t xml:space="preserve"> : </w:t>
      </w:r>
      <w:r w:rsidR="00DF2548" w:rsidRPr="009E4D7D">
        <w:rPr>
          <w:rFonts w:hint="cs"/>
          <w:b/>
          <w:bCs/>
          <w:sz w:val="22"/>
          <w:szCs w:val="22"/>
          <w:rtl/>
        </w:rPr>
        <w:t>عامر</w:t>
      </w:r>
      <w:r w:rsidR="00104739" w:rsidRPr="009E4D7D">
        <w:rPr>
          <w:rFonts w:hint="cs"/>
          <w:b/>
          <w:bCs/>
          <w:sz w:val="22"/>
          <w:szCs w:val="22"/>
          <w:rtl/>
        </w:rPr>
        <w:t xml:space="preserve"> </w:t>
      </w:r>
      <w:r w:rsidR="00DF2548" w:rsidRPr="009E4D7D">
        <w:rPr>
          <w:rFonts w:hint="cs"/>
          <w:b/>
          <w:bCs/>
          <w:sz w:val="22"/>
          <w:szCs w:val="22"/>
          <w:rtl/>
        </w:rPr>
        <w:t>أبو جبريل</w:t>
      </w:r>
      <w:r w:rsidR="00104739" w:rsidRPr="009E4D7D">
        <w:rPr>
          <w:rFonts w:hint="cs"/>
          <w:b/>
          <w:bCs/>
          <w:sz w:val="22"/>
          <w:szCs w:val="22"/>
          <w:rtl/>
        </w:rPr>
        <w:t xml:space="preserve"> </w:t>
      </w:r>
    </w:p>
    <w:p w:rsidR="00F43FA8" w:rsidRPr="009E4D7D" w:rsidRDefault="00F43FA8" w:rsidP="00F43FA8">
      <w:pPr>
        <w:jc w:val="lowKashida"/>
        <w:rPr>
          <w:b/>
          <w:bCs/>
          <w:rtl/>
        </w:rPr>
      </w:pPr>
    </w:p>
    <w:p w:rsidR="00066AF3" w:rsidRPr="009E4D7D" w:rsidRDefault="00F43FA8" w:rsidP="00C72EB0">
      <w:pPr>
        <w:rPr>
          <w:rFonts w:cs="Traditional Arabic"/>
          <w:b/>
          <w:bCs/>
          <w:sz w:val="36"/>
          <w:szCs w:val="36"/>
        </w:rPr>
      </w:pP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                </w:t>
      </w:r>
      <w:r w:rsidR="008A1596">
        <w:rPr>
          <w:rFonts w:cs="Traditional Arabic" w:hint="cs"/>
          <w:b/>
          <w:bCs/>
          <w:sz w:val="36"/>
          <w:szCs w:val="36"/>
          <w:rtl/>
        </w:rPr>
        <w:t xml:space="preserve">          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8A1596" w:rsidRPr="009E6779">
        <w:rPr>
          <w:rFonts w:cs="Traditional Arabic" w:hint="cs"/>
          <w:b/>
          <w:bCs/>
          <w:sz w:val="36"/>
          <w:szCs w:val="36"/>
          <w:u w:val="single"/>
          <w:rtl/>
        </w:rPr>
        <w:t>خطة درس   التحدث</w:t>
      </w:r>
      <w:r w:rsidR="008A159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066AF3"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صفحة  "   </w:t>
      </w:r>
      <w:r w:rsidR="00C72EB0">
        <w:rPr>
          <w:rFonts w:cs="Traditional Arabic" w:hint="cs"/>
          <w:b/>
          <w:bCs/>
          <w:sz w:val="36"/>
          <w:szCs w:val="36"/>
          <w:rtl/>
        </w:rPr>
        <w:t>28</w:t>
      </w:r>
      <w:r w:rsidR="00066AF3" w:rsidRPr="009E4D7D">
        <w:rPr>
          <w:rFonts w:cs="Traditional Arabic" w:hint="cs"/>
          <w:b/>
          <w:bCs/>
          <w:sz w:val="36"/>
          <w:szCs w:val="36"/>
          <w:rtl/>
        </w:rPr>
        <w:t xml:space="preserve">    "</w:t>
      </w:r>
    </w:p>
    <w:p w:rsidR="00066AF3" w:rsidRPr="009E4D7D" w:rsidRDefault="00066AF3" w:rsidP="00066AF3">
      <w:pPr>
        <w:jc w:val="center"/>
        <w:rPr>
          <w:rFonts w:cs="Traditional Arabic"/>
          <w:b/>
          <w:bCs/>
          <w:sz w:val="16"/>
          <w:szCs w:val="16"/>
          <w:rtl/>
        </w:rPr>
      </w:pPr>
    </w:p>
    <w:p w:rsidR="00066AF3" w:rsidRPr="009E4D7D" w:rsidRDefault="00066AF3" w:rsidP="00C72EB0">
      <w:pPr>
        <w:jc w:val="center"/>
        <w:rPr>
          <w:b/>
          <w:bCs/>
          <w:sz w:val="26"/>
          <w:szCs w:val="26"/>
          <w:rtl/>
        </w:rPr>
      </w:pPr>
      <w:r w:rsidRPr="009E4D7D">
        <w:rPr>
          <w:rFonts w:hint="cs"/>
          <w:b/>
          <w:bCs/>
          <w:sz w:val="26"/>
          <w:szCs w:val="26"/>
          <w:rtl/>
        </w:rPr>
        <w:t xml:space="preserve">الصف / </w:t>
      </w:r>
      <w:r w:rsidR="008473CA">
        <w:rPr>
          <w:rFonts w:hint="cs"/>
          <w:b/>
          <w:bCs/>
          <w:sz w:val="26"/>
          <w:szCs w:val="26"/>
          <w:rtl/>
        </w:rPr>
        <w:t>الخامس</w:t>
      </w:r>
      <w:r w:rsidR="006B63BB" w:rsidRPr="009E4D7D">
        <w:rPr>
          <w:rFonts w:hint="cs"/>
          <w:b/>
          <w:bCs/>
          <w:sz w:val="26"/>
          <w:szCs w:val="26"/>
          <w:rtl/>
        </w:rPr>
        <w:t xml:space="preserve"> </w:t>
      </w:r>
      <w:r w:rsidRPr="009E4D7D">
        <w:rPr>
          <w:rFonts w:hint="cs"/>
          <w:b/>
          <w:bCs/>
          <w:sz w:val="26"/>
          <w:szCs w:val="26"/>
          <w:rtl/>
        </w:rPr>
        <w:t xml:space="preserve">                    المبحث : اللغة العربية      </w:t>
      </w:r>
      <w:r w:rsidR="006B63BB" w:rsidRPr="009E4D7D">
        <w:rPr>
          <w:rFonts w:hint="cs"/>
          <w:b/>
          <w:bCs/>
          <w:sz w:val="26"/>
          <w:szCs w:val="26"/>
          <w:rtl/>
        </w:rPr>
        <w:t xml:space="preserve">          عنوان الوحدة : .</w:t>
      </w:r>
      <w:r w:rsidR="008473CA">
        <w:rPr>
          <w:rFonts w:hint="cs"/>
          <w:b/>
          <w:bCs/>
          <w:sz w:val="26"/>
          <w:szCs w:val="26"/>
          <w:rtl/>
        </w:rPr>
        <w:t>حفظ اللسان</w:t>
      </w:r>
      <w:r w:rsidRPr="009E4D7D">
        <w:rPr>
          <w:rFonts w:hint="cs"/>
          <w:b/>
          <w:bCs/>
          <w:sz w:val="26"/>
          <w:szCs w:val="26"/>
          <w:rtl/>
        </w:rPr>
        <w:t xml:space="preserve"> </w:t>
      </w:r>
      <w:r w:rsidR="008473CA">
        <w:rPr>
          <w:rFonts w:hint="cs"/>
          <w:b/>
          <w:bCs/>
          <w:sz w:val="26"/>
          <w:szCs w:val="26"/>
          <w:rtl/>
        </w:rPr>
        <w:t xml:space="preserve">         </w:t>
      </w:r>
      <w:r w:rsidRPr="009E4D7D">
        <w:rPr>
          <w:rFonts w:hint="cs"/>
          <w:b/>
          <w:bCs/>
          <w:sz w:val="26"/>
          <w:szCs w:val="26"/>
          <w:rtl/>
        </w:rPr>
        <w:t xml:space="preserve">عنوان الدرس : </w:t>
      </w:r>
      <w:r w:rsidR="00C72EB0">
        <w:rPr>
          <w:rFonts w:hint="cs"/>
          <w:b/>
          <w:bCs/>
          <w:sz w:val="26"/>
          <w:szCs w:val="26"/>
          <w:rtl/>
        </w:rPr>
        <w:t>التحدث</w:t>
      </w:r>
      <w:r w:rsidR="008473CA">
        <w:rPr>
          <w:rFonts w:hint="cs"/>
          <w:b/>
          <w:bCs/>
          <w:sz w:val="26"/>
          <w:szCs w:val="26"/>
          <w:rtl/>
        </w:rPr>
        <w:t xml:space="preserve"> / آداب الكلام</w:t>
      </w:r>
    </w:p>
    <w:p w:rsidR="00066AF3" w:rsidRPr="009E4D7D" w:rsidRDefault="00066AF3" w:rsidP="00066AF3">
      <w:pPr>
        <w:jc w:val="center"/>
        <w:rPr>
          <w:b/>
          <w:bCs/>
          <w:sz w:val="26"/>
          <w:szCs w:val="26"/>
          <w:rtl/>
        </w:rPr>
      </w:pPr>
    </w:p>
    <w:p w:rsidR="00066AF3" w:rsidRPr="009E4D7D" w:rsidRDefault="00066AF3" w:rsidP="00C72EB0">
      <w:pPr>
        <w:jc w:val="center"/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 xml:space="preserve">عدد الحصص :     </w:t>
      </w:r>
      <w:r w:rsidR="00C72EB0">
        <w:rPr>
          <w:rFonts w:hint="cs"/>
          <w:b/>
          <w:bCs/>
          <w:sz w:val="32"/>
          <w:szCs w:val="32"/>
          <w:rtl/>
        </w:rPr>
        <w:t>1</w:t>
      </w:r>
      <w:r w:rsidRPr="009E4D7D">
        <w:rPr>
          <w:rFonts w:hint="cs"/>
          <w:b/>
          <w:bCs/>
          <w:sz w:val="32"/>
          <w:szCs w:val="32"/>
          <w:rtl/>
        </w:rPr>
        <w:t xml:space="preserve">           التاريخ : من :             /  </w:t>
      </w:r>
      <w:r w:rsidR="00C72EB0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 /     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  <w:r w:rsidR="00C72EB0">
        <w:rPr>
          <w:rFonts w:hint="cs"/>
          <w:b/>
          <w:bCs/>
          <w:sz w:val="32"/>
          <w:szCs w:val="32"/>
          <w:rtl/>
        </w:rPr>
        <w:t xml:space="preserve">        إلى :            /  10 </w:t>
      </w:r>
      <w:r w:rsidRPr="009E4D7D">
        <w:rPr>
          <w:rFonts w:hint="cs"/>
          <w:b/>
          <w:bCs/>
          <w:sz w:val="32"/>
          <w:szCs w:val="32"/>
          <w:rtl/>
        </w:rPr>
        <w:t>/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</w:p>
    <w:p w:rsidR="00066AF3" w:rsidRPr="009E4D7D" w:rsidRDefault="00FE5F2A" w:rsidP="008473CA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>التعلم القبلي</w:t>
      </w:r>
      <w:r w:rsidR="00C72EB0">
        <w:rPr>
          <w:rFonts w:hint="cs"/>
          <w:b/>
          <w:bCs/>
          <w:rtl/>
        </w:rPr>
        <w:t xml:space="preserve"> : مفاهيم  : </w:t>
      </w:r>
      <w:r w:rsidR="008473CA">
        <w:rPr>
          <w:rFonts w:hint="cs"/>
          <w:b/>
          <w:bCs/>
          <w:rtl/>
        </w:rPr>
        <w:t xml:space="preserve"> آداب الكلام / كثير الكلام /  تحري الصدق</w:t>
      </w:r>
    </w:p>
    <w:p w:rsidR="003F7924" w:rsidRDefault="00FE5F2A" w:rsidP="003F7924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>التكامل الأفقي :  ربط الدرس مع فروع المادة</w:t>
      </w:r>
      <w:r w:rsidR="003F7924" w:rsidRPr="009E4D7D">
        <w:rPr>
          <w:rFonts w:hint="cs"/>
          <w:b/>
          <w:bCs/>
          <w:rtl/>
        </w:rPr>
        <w:t xml:space="preserve">                                                                         التكامل الرأسي :</w:t>
      </w:r>
      <w:r w:rsidR="00C72EB0">
        <w:rPr>
          <w:rFonts w:hint="cs"/>
          <w:b/>
          <w:bCs/>
          <w:rtl/>
        </w:rPr>
        <w:t xml:space="preserve">ربط الدرس مع  مادة التربية الإسلامية </w:t>
      </w:r>
    </w:p>
    <w:p w:rsidR="00C72EB0" w:rsidRDefault="00C72EB0" w:rsidP="003F7924">
      <w:pPr>
        <w:rPr>
          <w:b/>
          <w:bCs/>
          <w:rtl/>
        </w:rPr>
      </w:pPr>
    </w:p>
    <w:tbl>
      <w:tblPr>
        <w:bidiVisual/>
        <w:tblW w:w="14914" w:type="dxa"/>
        <w:tblInd w:w="1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20"/>
        <w:gridCol w:w="3240"/>
        <w:gridCol w:w="2520"/>
        <w:gridCol w:w="1260"/>
        <w:gridCol w:w="1260"/>
        <w:gridCol w:w="900"/>
        <w:gridCol w:w="3780"/>
        <w:gridCol w:w="1234"/>
      </w:tblGrid>
      <w:tr w:rsidR="00C72EB0" w:rsidRPr="009E4D7D" w:rsidTr="008473CA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C72EB0" w:rsidRPr="009E4D7D" w:rsidRDefault="00C72EB0" w:rsidP="008473CA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5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Pr="009E4D7D" w:rsidRDefault="00C72EB0" w:rsidP="008473CA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*التنفيــــــــــذ</w:t>
            </w:r>
          </w:p>
        </w:tc>
      </w:tr>
      <w:tr w:rsidR="00C72EB0" w:rsidRPr="009E4D7D" w:rsidTr="008473CA"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bidi w:val="0"/>
              <w:rPr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Pr="009E4D7D" w:rsidRDefault="00C72EB0" w:rsidP="008473CA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2EB0" w:rsidRPr="009E4D7D" w:rsidRDefault="00C72EB0" w:rsidP="008473CA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C72EB0" w:rsidRPr="009E4D7D" w:rsidTr="008473CA">
        <w:trPr>
          <w:trHeight w:val="3863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1</w:t>
            </w:r>
          </w:p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2</w:t>
            </w:r>
          </w:p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C72EB0" w:rsidRDefault="00C72EB0" w:rsidP="008473CA">
            <w:pPr>
              <w:rPr>
                <w:b/>
                <w:bCs/>
                <w:sz w:val="30"/>
                <w:szCs w:val="30"/>
                <w:rtl/>
              </w:rPr>
            </w:pPr>
          </w:p>
          <w:p w:rsidR="008A1596" w:rsidRPr="009E4D7D" w:rsidRDefault="008A1596" w:rsidP="008473CA">
            <w:pPr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Pr="008A1596" w:rsidRDefault="008A1596" w:rsidP="008473CA">
            <w:pPr>
              <w:jc w:val="lowKashida"/>
              <w:rPr>
                <w:b/>
                <w:bCs/>
                <w:rtl/>
              </w:rPr>
            </w:pPr>
            <w:r w:rsidRPr="008A1596">
              <w:rPr>
                <w:rFonts w:hint="cs"/>
                <w:b/>
                <w:bCs/>
                <w:rtl/>
              </w:rPr>
              <w:t xml:space="preserve">الإجابة  شفويا عن أسئلة معطاة </w:t>
            </w:r>
          </w:p>
          <w:p w:rsidR="00C72EB0" w:rsidRDefault="00C72EB0" w:rsidP="008473CA">
            <w:pPr>
              <w:jc w:val="lowKashida"/>
              <w:rPr>
                <w:b/>
                <w:bCs/>
                <w:rtl/>
              </w:rPr>
            </w:pPr>
          </w:p>
          <w:p w:rsidR="008A1596" w:rsidRPr="008A1596" w:rsidRDefault="008A1596" w:rsidP="008473CA">
            <w:pPr>
              <w:jc w:val="lowKashida"/>
              <w:rPr>
                <w:b/>
                <w:bCs/>
                <w:rtl/>
              </w:rPr>
            </w:pPr>
          </w:p>
          <w:p w:rsidR="00C72EB0" w:rsidRPr="008A1596" w:rsidRDefault="00C72EB0" w:rsidP="008473CA">
            <w:pPr>
              <w:jc w:val="lowKashida"/>
              <w:rPr>
                <w:b/>
                <w:bCs/>
                <w:rtl/>
              </w:rPr>
            </w:pPr>
          </w:p>
          <w:p w:rsidR="00C72EB0" w:rsidRDefault="008473CA" w:rsidP="008473CA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ذكر بعض آداب الكلام</w:t>
            </w:r>
          </w:p>
          <w:p w:rsidR="008473CA" w:rsidRPr="008A1596" w:rsidRDefault="008473CA" w:rsidP="008473CA">
            <w:pPr>
              <w:jc w:val="lowKashida"/>
              <w:rPr>
                <w:b/>
                <w:bCs/>
                <w:rtl/>
              </w:rPr>
            </w:pPr>
          </w:p>
          <w:p w:rsidR="00C72EB0" w:rsidRPr="008A1596" w:rsidRDefault="00C72EB0" w:rsidP="008473CA">
            <w:pPr>
              <w:jc w:val="lowKashida"/>
              <w:rPr>
                <w:b/>
                <w:bCs/>
                <w:rtl/>
              </w:rPr>
            </w:pPr>
          </w:p>
          <w:p w:rsidR="008A1596" w:rsidRDefault="008A1596" w:rsidP="008473CA">
            <w:pPr>
              <w:jc w:val="lowKashida"/>
              <w:rPr>
                <w:b/>
                <w:bCs/>
              </w:rPr>
            </w:pPr>
            <w:r w:rsidRPr="008A1596">
              <w:rPr>
                <w:rFonts w:hint="cs"/>
                <w:b/>
                <w:bCs/>
                <w:rtl/>
              </w:rPr>
              <w:t xml:space="preserve">التحدث عن </w:t>
            </w:r>
            <w:r w:rsidR="008473CA">
              <w:rPr>
                <w:rFonts w:hint="cs"/>
                <w:b/>
                <w:bCs/>
                <w:rtl/>
              </w:rPr>
              <w:t xml:space="preserve"> القلب و اللسان  في ضوء حديث المصطفى المرء بأصغريه قلبه و لسانه </w:t>
            </w:r>
            <w:r w:rsidRPr="008A1596">
              <w:rPr>
                <w:rFonts w:hint="cs"/>
                <w:b/>
                <w:bCs/>
                <w:rtl/>
              </w:rPr>
              <w:t xml:space="preserve"> في دقيقتين  بالاستفادة من أفكار مكتوبة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</w:p>
          <w:p w:rsidR="008A1596" w:rsidRPr="008A1596" w:rsidRDefault="008A1596" w:rsidP="008A1596"/>
          <w:p w:rsidR="008A1596" w:rsidRDefault="008A1596" w:rsidP="008A1596"/>
          <w:p w:rsidR="008A1596" w:rsidRPr="008A1596" w:rsidRDefault="008A1596" w:rsidP="008A1596">
            <w:pPr>
              <w:tabs>
                <w:tab w:val="left" w:pos="1040"/>
              </w:tabs>
            </w:pPr>
            <w:r>
              <w:rPr>
                <w:rtl/>
              </w:rPr>
              <w:tab/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Pr="009E4D7D" w:rsidRDefault="00C72EB0" w:rsidP="008473CA">
            <w:pPr>
              <w:jc w:val="center"/>
              <w:rPr>
                <w:b/>
                <w:bCs/>
                <w:rtl/>
              </w:rPr>
            </w:pPr>
          </w:p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الكتاب المدرسي</w:t>
            </w:r>
          </w:p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C72EB0" w:rsidP="008473CA">
            <w:pPr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C72EB0" w:rsidP="008473CA">
            <w:pPr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8A1596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المكتبة المدرسية</w:t>
            </w:r>
          </w:p>
          <w:p w:rsidR="00C72EB0" w:rsidRPr="009E4D7D" w:rsidRDefault="00C72EB0" w:rsidP="008473CA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C72EB0" w:rsidP="008473CA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Default="008A1596" w:rsidP="008473CA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في مجوعات</w:t>
            </w:r>
          </w:p>
          <w:p w:rsidR="008A1596" w:rsidRDefault="008A1596" w:rsidP="008473CA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3/1</w:t>
            </w:r>
          </w:p>
          <w:p w:rsidR="008A1596" w:rsidRDefault="008A1596" w:rsidP="008473CA">
            <w:pPr>
              <w:jc w:val="lowKashida"/>
              <w:rPr>
                <w:b/>
                <w:bCs/>
                <w:rtl/>
              </w:rPr>
            </w:pPr>
          </w:p>
          <w:p w:rsidR="008A1596" w:rsidRDefault="008A1596" w:rsidP="008473CA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4/1</w:t>
            </w:r>
          </w:p>
          <w:p w:rsidR="008A1596" w:rsidRDefault="008A1596" w:rsidP="008473CA">
            <w:pPr>
              <w:jc w:val="lowKashida"/>
              <w:rPr>
                <w:b/>
                <w:bCs/>
                <w:rtl/>
              </w:rPr>
            </w:pPr>
          </w:p>
          <w:p w:rsidR="008A1596" w:rsidRDefault="008A1596" w:rsidP="008473CA">
            <w:pPr>
              <w:jc w:val="lowKashida"/>
              <w:rPr>
                <w:b/>
                <w:bCs/>
                <w:rtl/>
              </w:rPr>
            </w:pPr>
          </w:p>
          <w:p w:rsidR="008A1596" w:rsidRPr="009E4D7D" w:rsidRDefault="008A1596" w:rsidP="008473CA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3/7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Default="00A54C18" w:rsidP="008473C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en-US"/>
              </w:rPr>
              <w:pict>
                <v:shape id="_x0000_s1027" type="#_x0000_t32" style="position:absolute;left:0;text-align:left;margin-left:58.25pt;margin-top:1.15pt;width:.8pt;height:192pt;z-index:251659264;mso-position-horizontal-relative:text;mso-position-vertical-relative:text" o:connectortype="straight">
                  <w10:wrap anchorx="page"/>
                </v:shape>
              </w:pict>
            </w:r>
            <w:r w:rsidR="008A1596">
              <w:rPr>
                <w:rFonts w:hint="cs"/>
                <w:b/>
                <w:bCs/>
                <w:sz w:val="28"/>
                <w:szCs w:val="28"/>
                <w:rtl/>
              </w:rPr>
              <w:t>1/1</w:t>
            </w:r>
          </w:p>
          <w:p w:rsidR="008A1596" w:rsidRDefault="008A1596" w:rsidP="008473C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8A1596" w:rsidRDefault="008A1596" w:rsidP="008473C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قائمة الرصد</w:t>
            </w:r>
          </w:p>
          <w:p w:rsidR="008A1596" w:rsidRDefault="008A1596" w:rsidP="008473C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3/1</w:t>
            </w:r>
          </w:p>
          <w:p w:rsidR="008A1596" w:rsidRDefault="008A1596" w:rsidP="008473C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8A1596" w:rsidRDefault="008A1596" w:rsidP="008473C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8A1596" w:rsidRDefault="008A1596" w:rsidP="008473C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8A1596" w:rsidRPr="008A1596" w:rsidRDefault="008A1596" w:rsidP="008473CA">
            <w:pPr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3/1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Pr="009E4D7D" w:rsidRDefault="00C72EB0" w:rsidP="008473CA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يقوم المعلم بقراءة القدوة قراءة صحيحة معبرة ث</w:t>
            </w:r>
            <w:r w:rsidR="008473CA">
              <w:rPr>
                <w:rFonts w:hint="cs"/>
                <w:b/>
                <w:bCs/>
                <w:sz w:val="30"/>
                <w:szCs w:val="30"/>
                <w:rtl/>
              </w:rPr>
              <w:t>م</w:t>
            </w: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 يقوم الطلبة بقراءة النص قراءة صحيحة </w:t>
            </w:r>
          </w:p>
          <w:p w:rsidR="00C72EB0" w:rsidRPr="009E4D7D" w:rsidRDefault="00C72EB0" w:rsidP="008473CA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C72EB0" w:rsidP="008473CA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C72EB0" w:rsidP="008473CA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يقوم المعلم بشرح الدرس من خلال العرض  مع الوقوف على المعاني الصعبة ثم يقوم الطلبة باستخلاص الافكار الرئيسة من النص </w:t>
            </w:r>
          </w:p>
          <w:p w:rsidR="00C72EB0" w:rsidRPr="009E4D7D" w:rsidRDefault="00C72EB0" w:rsidP="008473CA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</w:p>
          <w:p w:rsidR="00C72EB0" w:rsidRPr="009E4D7D" w:rsidRDefault="00BD0EE9" w:rsidP="008473CA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غلق الدرس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72EB0" w:rsidRPr="009E4D7D" w:rsidRDefault="00C72EB0" w:rsidP="008473CA">
            <w:pPr>
              <w:jc w:val="lowKashida"/>
              <w:rPr>
                <w:b/>
                <w:bCs/>
              </w:rPr>
            </w:pPr>
          </w:p>
        </w:tc>
      </w:tr>
    </w:tbl>
    <w:p w:rsidR="00C72EB0" w:rsidRDefault="00C72EB0" w:rsidP="003F7924">
      <w:pPr>
        <w:rPr>
          <w:b/>
          <w:bCs/>
          <w:rtl/>
        </w:rPr>
      </w:pPr>
    </w:p>
    <w:tbl>
      <w:tblPr>
        <w:bidiVisual/>
        <w:tblW w:w="1494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8640"/>
      </w:tblGrid>
      <w:tr w:rsidR="008A1596" w:rsidRPr="009E4D7D" w:rsidTr="008473CA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التأمل الذاتي :</w:t>
            </w:r>
          </w:p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أشعر بالرضا عن  :   ....................................................................... </w:t>
            </w:r>
          </w:p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        </w:t>
            </w:r>
          </w:p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8A1596" w:rsidRPr="009E4D7D" w:rsidRDefault="008A1596" w:rsidP="008473CA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8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A1596" w:rsidRPr="009E4D7D" w:rsidRDefault="008A159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0"/>
              <w:gridCol w:w="1440"/>
              <w:gridCol w:w="1440"/>
              <w:gridCol w:w="1800"/>
              <w:gridCol w:w="1620"/>
            </w:tblGrid>
            <w:tr w:rsidR="008A1596" w:rsidRPr="009E4D7D" w:rsidTr="008473CA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8A1596" w:rsidRPr="009E4D7D" w:rsidTr="008473CA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8A1596" w:rsidRPr="009E4D7D" w:rsidTr="008473CA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8A1596" w:rsidRPr="009E4D7D" w:rsidTr="008473CA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8A1596" w:rsidRPr="009E4D7D" w:rsidTr="008473CA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8A1596" w:rsidRPr="009E4D7D" w:rsidTr="008473CA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1596" w:rsidRPr="009E4D7D" w:rsidRDefault="008A1596" w:rsidP="008473CA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8A1596" w:rsidRPr="009E4D7D" w:rsidRDefault="008A1596" w:rsidP="008473CA">
            <w:pPr>
              <w:jc w:val="lowKashida"/>
              <w:rPr>
                <w:b/>
                <w:bCs/>
              </w:rPr>
            </w:pPr>
          </w:p>
        </w:tc>
      </w:tr>
    </w:tbl>
    <w:p w:rsidR="00C72EB0" w:rsidRDefault="00C72EB0" w:rsidP="003F7924">
      <w:pPr>
        <w:rPr>
          <w:b/>
          <w:bCs/>
          <w:rtl/>
        </w:rPr>
      </w:pPr>
    </w:p>
    <w:p w:rsidR="00C72EB0" w:rsidRDefault="00C72EB0" w:rsidP="003F7924">
      <w:pPr>
        <w:rPr>
          <w:b/>
          <w:bCs/>
          <w:rtl/>
        </w:rPr>
      </w:pPr>
    </w:p>
    <w:p w:rsidR="00C72EB0" w:rsidRPr="009E4D7D" w:rsidRDefault="008A1596" w:rsidP="00C853D3">
      <w:pPr>
        <w:rPr>
          <w:rFonts w:cs="Traditional Arabic"/>
          <w:b/>
          <w:bCs/>
          <w:sz w:val="36"/>
          <w:szCs w:val="36"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             </w:t>
      </w:r>
      <w:r w:rsidR="00C72EB0"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خطة درس  </w:t>
      </w:r>
      <w:r w:rsidR="008473CA">
        <w:rPr>
          <w:rFonts w:cs="Traditional Arabic" w:hint="cs"/>
          <w:b/>
          <w:bCs/>
          <w:sz w:val="36"/>
          <w:szCs w:val="36"/>
          <w:u w:val="single"/>
          <w:rtl/>
        </w:rPr>
        <w:t>القراءة ( اليمامة و الصيّاد</w:t>
      </w:r>
      <w:r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 )</w:t>
      </w:r>
      <w:r w:rsidR="00C72EB0"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صفحة  "   </w:t>
      </w:r>
      <w:r w:rsidR="00C853D3">
        <w:rPr>
          <w:rFonts w:cs="Traditional Arabic" w:hint="cs"/>
          <w:b/>
          <w:bCs/>
          <w:sz w:val="36"/>
          <w:szCs w:val="36"/>
          <w:rtl/>
        </w:rPr>
        <w:t>30-32</w:t>
      </w:r>
      <w:r w:rsidR="00C72EB0" w:rsidRPr="009E4D7D">
        <w:rPr>
          <w:rFonts w:cs="Traditional Arabic" w:hint="cs"/>
          <w:b/>
          <w:bCs/>
          <w:sz w:val="36"/>
          <w:szCs w:val="36"/>
          <w:rtl/>
        </w:rPr>
        <w:t xml:space="preserve">    "</w:t>
      </w:r>
    </w:p>
    <w:p w:rsidR="00C72EB0" w:rsidRPr="009E4D7D" w:rsidRDefault="00C72EB0" w:rsidP="00C72EB0">
      <w:pPr>
        <w:jc w:val="center"/>
        <w:rPr>
          <w:rFonts w:cs="Traditional Arabic"/>
          <w:b/>
          <w:bCs/>
          <w:sz w:val="16"/>
          <w:szCs w:val="16"/>
          <w:rtl/>
        </w:rPr>
      </w:pPr>
    </w:p>
    <w:p w:rsidR="00C72EB0" w:rsidRPr="009E4D7D" w:rsidRDefault="00C72EB0" w:rsidP="00C72EB0">
      <w:pPr>
        <w:jc w:val="center"/>
        <w:rPr>
          <w:b/>
          <w:bCs/>
          <w:sz w:val="26"/>
          <w:szCs w:val="26"/>
          <w:rtl/>
        </w:rPr>
      </w:pPr>
      <w:r w:rsidRPr="009E4D7D">
        <w:rPr>
          <w:rFonts w:hint="cs"/>
          <w:b/>
          <w:bCs/>
          <w:sz w:val="26"/>
          <w:szCs w:val="26"/>
          <w:rtl/>
        </w:rPr>
        <w:t xml:space="preserve">الصف / </w:t>
      </w:r>
      <w:r w:rsidR="008473CA">
        <w:rPr>
          <w:rFonts w:hint="cs"/>
          <w:b/>
          <w:bCs/>
          <w:sz w:val="26"/>
          <w:szCs w:val="26"/>
          <w:rtl/>
        </w:rPr>
        <w:t>الخامس</w:t>
      </w:r>
      <w:r w:rsidRPr="009E4D7D">
        <w:rPr>
          <w:rFonts w:hint="cs"/>
          <w:b/>
          <w:bCs/>
          <w:sz w:val="26"/>
          <w:szCs w:val="26"/>
          <w:rtl/>
        </w:rPr>
        <w:t xml:space="preserve">                     المبحث : اللغة العربية                عنوان الوحدة : .</w:t>
      </w:r>
      <w:r w:rsidR="008473CA">
        <w:rPr>
          <w:rFonts w:hint="cs"/>
          <w:b/>
          <w:bCs/>
          <w:sz w:val="26"/>
          <w:szCs w:val="26"/>
          <w:rtl/>
        </w:rPr>
        <w:t>حفظ اللسان</w:t>
      </w:r>
      <w:r w:rsidRPr="009E4D7D">
        <w:rPr>
          <w:rFonts w:hint="cs"/>
          <w:b/>
          <w:bCs/>
          <w:sz w:val="26"/>
          <w:szCs w:val="26"/>
          <w:rtl/>
        </w:rPr>
        <w:t xml:space="preserve"> </w:t>
      </w:r>
      <w:r w:rsidR="008473CA">
        <w:rPr>
          <w:rFonts w:hint="cs"/>
          <w:b/>
          <w:bCs/>
          <w:sz w:val="26"/>
          <w:szCs w:val="26"/>
          <w:rtl/>
        </w:rPr>
        <w:t xml:space="preserve">    </w:t>
      </w:r>
      <w:r w:rsidRPr="009E4D7D">
        <w:rPr>
          <w:rFonts w:hint="cs"/>
          <w:b/>
          <w:bCs/>
          <w:sz w:val="26"/>
          <w:szCs w:val="26"/>
          <w:rtl/>
        </w:rPr>
        <w:t xml:space="preserve">عنوان الدرس : </w:t>
      </w:r>
      <w:r w:rsidR="008473CA">
        <w:rPr>
          <w:rFonts w:hint="cs"/>
          <w:b/>
          <w:bCs/>
          <w:sz w:val="26"/>
          <w:szCs w:val="26"/>
          <w:rtl/>
        </w:rPr>
        <w:t>اليمامة و الصيّاد</w:t>
      </w:r>
    </w:p>
    <w:p w:rsidR="00C72EB0" w:rsidRPr="009E4D7D" w:rsidRDefault="00C72EB0" w:rsidP="00C72EB0">
      <w:pPr>
        <w:jc w:val="center"/>
        <w:rPr>
          <w:b/>
          <w:bCs/>
          <w:sz w:val="26"/>
          <w:szCs w:val="26"/>
          <w:rtl/>
        </w:rPr>
      </w:pPr>
    </w:p>
    <w:p w:rsidR="00C72EB0" w:rsidRPr="009E4D7D" w:rsidRDefault="00C72EB0" w:rsidP="008A1596">
      <w:pPr>
        <w:jc w:val="center"/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 xml:space="preserve">عدد الحصص :     3           التاريخ : من :             /  </w:t>
      </w:r>
      <w:r w:rsidR="008A1596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 /     2015م        إلى :            /     </w:t>
      </w:r>
      <w:r w:rsidR="008A1596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   /2015م</w:t>
      </w:r>
    </w:p>
    <w:p w:rsidR="00C72EB0" w:rsidRPr="009E4D7D" w:rsidRDefault="00C72EB0" w:rsidP="00C72EB0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>التعلم القبلي</w:t>
      </w:r>
      <w:r w:rsidR="008473CA">
        <w:rPr>
          <w:rFonts w:hint="cs"/>
          <w:b/>
          <w:bCs/>
          <w:rtl/>
        </w:rPr>
        <w:t xml:space="preserve"> : مفاهيم : اليمامة   / العش  /  الروض</w:t>
      </w:r>
    </w:p>
    <w:p w:rsidR="00C72EB0" w:rsidRDefault="00C72EB0" w:rsidP="00C72EB0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>التكامل الأفقي :  ربط الدرس مع فروع المادة                                                                         التكامل الرأسي :ربط الدرس مع المواد الأخرى</w:t>
      </w:r>
    </w:p>
    <w:p w:rsidR="00C72EB0" w:rsidRDefault="00C72EB0" w:rsidP="003F7924">
      <w:pPr>
        <w:rPr>
          <w:b/>
          <w:bCs/>
          <w:rtl/>
        </w:rPr>
      </w:pPr>
    </w:p>
    <w:tbl>
      <w:tblPr>
        <w:bidiVisual/>
        <w:tblW w:w="14914" w:type="dxa"/>
        <w:tblInd w:w="1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20"/>
        <w:gridCol w:w="3240"/>
        <w:gridCol w:w="2520"/>
        <w:gridCol w:w="1260"/>
        <w:gridCol w:w="1260"/>
        <w:gridCol w:w="900"/>
        <w:gridCol w:w="3780"/>
        <w:gridCol w:w="1234"/>
      </w:tblGrid>
      <w:tr w:rsidR="00F43FA8" w:rsidRPr="009E4D7D" w:rsidTr="00183D01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5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*التنفيــــــــــذ</w:t>
            </w:r>
          </w:p>
        </w:tc>
      </w:tr>
      <w:tr w:rsidR="00F43FA8" w:rsidRPr="009E4D7D" w:rsidTr="00183D01"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31B26" w:rsidRPr="009E4D7D" w:rsidTr="000B7630">
        <w:trPr>
          <w:trHeight w:val="4030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B63BB" w:rsidP="00A24E9F">
            <w:pPr>
              <w:tabs>
                <w:tab w:val="center" w:pos="252"/>
              </w:tabs>
              <w:rPr>
                <w:b/>
                <w:bCs/>
                <w:sz w:val="34"/>
                <w:szCs w:val="34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1</w:t>
            </w:r>
          </w:p>
          <w:p w:rsidR="00631B26" w:rsidRPr="009E4D7D" w:rsidRDefault="00631B26" w:rsidP="00A24E9F">
            <w:pPr>
              <w:tabs>
                <w:tab w:val="center" w:pos="252"/>
              </w:tabs>
              <w:rPr>
                <w:b/>
                <w:bCs/>
                <w:sz w:val="34"/>
                <w:szCs w:val="34"/>
                <w:rtl/>
              </w:rPr>
            </w:pPr>
          </w:p>
          <w:p w:rsidR="00631B26" w:rsidRPr="009E4D7D" w:rsidRDefault="006B63BB" w:rsidP="00A24E9F">
            <w:pPr>
              <w:tabs>
                <w:tab w:val="center" w:pos="252"/>
              </w:tabs>
              <w:rPr>
                <w:b/>
                <w:bCs/>
                <w:sz w:val="34"/>
                <w:szCs w:val="34"/>
                <w:rtl/>
              </w:rPr>
            </w:pPr>
            <w:r w:rsidRPr="009E4D7D">
              <w:rPr>
                <w:rFonts w:hint="cs"/>
                <w:b/>
                <w:bCs/>
                <w:sz w:val="34"/>
                <w:szCs w:val="34"/>
                <w:rtl/>
              </w:rPr>
              <w:t>2</w:t>
            </w:r>
          </w:p>
          <w:p w:rsidR="006B63BB" w:rsidRPr="009E4D7D" w:rsidRDefault="006B63BB" w:rsidP="00A24E9F">
            <w:pPr>
              <w:tabs>
                <w:tab w:val="center" w:pos="252"/>
              </w:tabs>
              <w:rPr>
                <w:b/>
                <w:bCs/>
                <w:sz w:val="34"/>
                <w:szCs w:val="34"/>
                <w:rtl/>
              </w:rPr>
            </w:pPr>
          </w:p>
          <w:p w:rsidR="006B63BB" w:rsidRPr="009E4D7D" w:rsidRDefault="006B63BB" w:rsidP="00A24E9F">
            <w:pPr>
              <w:tabs>
                <w:tab w:val="center" w:pos="252"/>
              </w:tabs>
              <w:rPr>
                <w:b/>
                <w:bCs/>
                <w:sz w:val="30"/>
                <w:szCs w:val="30"/>
              </w:rPr>
            </w:pPr>
            <w:r w:rsidRPr="009E4D7D">
              <w:rPr>
                <w:rFonts w:hint="cs"/>
                <w:b/>
                <w:bCs/>
                <w:sz w:val="34"/>
                <w:szCs w:val="34"/>
                <w:rtl/>
              </w:rPr>
              <w:t>3</w:t>
            </w:r>
          </w:p>
          <w:p w:rsidR="006B63BB" w:rsidRPr="009E4D7D" w:rsidRDefault="006B63BB" w:rsidP="006B63BB">
            <w:pPr>
              <w:rPr>
                <w:b/>
                <w:bCs/>
                <w:sz w:val="30"/>
                <w:szCs w:val="30"/>
              </w:rPr>
            </w:pPr>
          </w:p>
          <w:p w:rsidR="00631B26" w:rsidRPr="009E4D7D" w:rsidRDefault="006B63BB" w:rsidP="006B63BB">
            <w:pPr>
              <w:rPr>
                <w:b/>
                <w:bCs/>
                <w:sz w:val="30"/>
                <w:szCs w:val="30"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4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B63BB" w:rsidRPr="009E4D7D" w:rsidRDefault="00631B26" w:rsidP="008473C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 </w:t>
            </w:r>
            <w:r w:rsidR="006B63BB" w:rsidRPr="009E4D7D">
              <w:rPr>
                <w:rFonts w:hint="cs"/>
                <w:b/>
                <w:bCs/>
                <w:rtl/>
              </w:rPr>
              <w:t xml:space="preserve">قراءة </w:t>
            </w:r>
            <w:r w:rsidR="00BD0EE9">
              <w:rPr>
                <w:rFonts w:hint="cs"/>
                <w:b/>
                <w:bCs/>
                <w:rtl/>
              </w:rPr>
              <w:t xml:space="preserve"> </w:t>
            </w:r>
            <w:r w:rsidR="008473CA">
              <w:rPr>
                <w:rFonts w:hint="cs"/>
                <w:b/>
                <w:bCs/>
                <w:rtl/>
              </w:rPr>
              <w:t xml:space="preserve">ثلاثة أبيات </w:t>
            </w:r>
            <w:r w:rsidR="00BD0EE9">
              <w:rPr>
                <w:rFonts w:hint="cs"/>
                <w:b/>
                <w:bCs/>
                <w:rtl/>
              </w:rPr>
              <w:t xml:space="preserve">من النص </w:t>
            </w:r>
            <w:r w:rsidR="008473CA">
              <w:rPr>
                <w:rFonts w:hint="cs"/>
                <w:b/>
                <w:bCs/>
                <w:rtl/>
              </w:rPr>
              <w:t xml:space="preserve"> القصيدة </w:t>
            </w:r>
            <w:r w:rsidR="006B63BB" w:rsidRPr="009E4D7D">
              <w:rPr>
                <w:rFonts w:hint="cs"/>
                <w:b/>
                <w:bCs/>
                <w:rtl/>
              </w:rPr>
              <w:t xml:space="preserve"> صحيحة</w:t>
            </w:r>
          </w:p>
          <w:p w:rsidR="006B63BB" w:rsidRDefault="006B63BB" w:rsidP="00066AF3">
            <w:pPr>
              <w:jc w:val="lowKashida"/>
              <w:rPr>
                <w:b/>
                <w:bCs/>
                <w:rtl/>
              </w:rPr>
            </w:pPr>
          </w:p>
          <w:p w:rsidR="00BD0EE9" w:rsidRPr="009E4D7D" w:rsidRDefault="00BD0EE9" w:rsidP="00066AF3">
            <w:pPr>
              <w:jc w:val="lowKashida"/>
              <w:rPr>
                <w:b/>
                <w:bCs/>
                <w:rtl/>
              </w:rPr>
            </w:pPr>
          </w:p>
          <w:p w:rsidR="006B63BB" w:rsidRPr="009E4D7D" w:rsidRDefault="006B63BB" w:rsidP="00066AF3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استنتاج ا</w:t>
            </w:r>
            <w:r w:rsidR="008473CA">
              <w:rPr>
                <w:rFonts w:hint="cs"/>
                <w:b/>
                <w:bCs/>
                <w:rtl/>
              </w:rPr>
              <w:t xml:space="preserve">لأفكار الرئيسة الواردة في الآبيات </w:t>
            </w:r>
          </w:p>
          <w:p w:rsidR="006B63BB" w:rsidRPr="009E4D7D" w:rsidRDefault="006B63BB" w:rsidP="00066AF3">
            <w:pPr>
              <w:jc w:val="lowKashida"/>
              <w:rPr>
                <w:b/>
                <w:bCs/>
                <w:rtl/>
              </w:rPr>
            </w:pPr>
          </w:p>
          <w:p w:rsidR="006B63BB" w:rsidRPr="009E4D7D" w:rsidRDefault="006B63BB" w:rsidP="00066AF3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توظيف المفردات الجديدة في جمل مفيدة</w:t>
            </w:r>
          </w:p>
          <w:p w:rsidR="00FE5F2A" w:rsidRPr="009E4D7D" w:rsidRDefault="00FE5F2A" w:rsidP="00066AF3">
            <w:pPr>
              <w:jc w:val="lowKashida"/>
              <w:rPr>
                <w:b/>
                <w:bCs/>
                <w:rtl/>
              </w:rPr>
            </w:pPr>
          </w:p>
          <w:p w:rsidR="006B63BB" w:rsidRPr="009E4D7D" w:rsidRDefault="008473CA" w:rsidP="00BD0EE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إبداء الرأي  في اليمامة   و في الصياد</w:t>
            </w:r>
          </w:p>
          <w:p w:rsidR="006B63BB" w:rsidRPr="009E4D7D" w:rsidRDefault="006B63BB" w:rsidP="00066AF3">
            <w:pPr>
              <w:jc w:val="lowKashida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BD0EE9" w:rsidRDefault="00631B26" w:rsidP="00183D0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31B26" w:rsidRPr="00BD0EE9" w:rsidRDefault="006B63BB" w:rsidP="006B63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 xml:space="preserve">السبورة و الأقلام </w:t>
            </w:r>
            <w:r w:rsidR="00631B26" w:rsidRPr="00BD0EE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31B26" w:rsidRPr="00BD0EE9" w:rsidRDefault="00631B26" w:rsidP="00183D0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31B26" w:rsidRPr="00BD0EE9" w:rsidRDefault="00631B26" w:rsidP="00183D0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31B26" w:rsidRPr="00BD0EE9" w:rsidRDefault="00631B26" w:rsidP="006B63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>ورقة عمل</w:t>
            </w:r>
          </w:p>
          <w:p w:rsidR="00631B26" w:rsidRPr="00BD0EE9" w:rsidRDefault="00631B26" w:rsidP="00183D0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31B26" w:rsidRPr="00BD0EE9" w:rsidRDefault="00631B26" w:rsidP="00183D0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31B26" w:rsidRPr="00BD0EE9" w:rsidRDefault="00631B26" w:rsidP="00183D0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31B26" w:rsidRPr="00BD0EE9" w:rsidRDefault="00BD0EE9" w:rsidP="00183D01">
            <w:pPr>
              <w:jc w:val="center"/>
              <w:rPr>
                <w:b/>
                <w:bCs/>
                <w:sz w:val="28"/>
                <w:szCs w:val="28"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 xml:space="preserve">الشبكة العنكبوتية </w:t>
            </w:r>
            <w:r w:rsidR="00631B26" w:rsidRPr="00BD0EE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BD0EE9" w:rsidRDefault="00631B26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31B26" w:rsidRDefault="00BD0EE9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>1/9</w:t>
            </w:r>
          </w:p>
          <w:p w:rsidR="00BD0EE9" w:rsidRPr="00BD0EE9" w:rsidRDefault="00BD0EE9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BD0EE9" w:rsidRDefault="00BD0EE9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>3/1</w:t>
            </w:r>
          </w:p>
          <w:p w:rsidR="00BD0EE9" w:rsidRPr="00BD0EE9" w:rsidRDefault="00BD0EE9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BD0EE9" w:rsidRPr="00BD0EE9" w:rsidRDefault="00BD0EE9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>1/8</w:t>
            </w:r>
          </w:p>
          <w:p w:rsidR="00BD0EE9" w:rsidRPr="00BD0EE9" w:rsidRDefault="00BD0EE9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BD0EE9" w:rsidRPr="00BD0EE9" w:rsidRDefault="00BD0EE9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>5/1</w:t>
            </w:r>
          </w:p>
          <w:p w:rsidR="00631B26" w:rsidRPr="00BD0EE9" w:rsidRDefault="00631B26" w:rsidP="00631B2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631B26" w:rsidRPr="00BD0EE9" w:rsidRDefault="00631B26" w:rsidP="00631B26">
            <w:pPr>
              <w:jc w:val="lowKashida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Default="00A54C18" w:rsidP="00D3157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en-US"/>
              </w:rPr>
              <w:pict>
                <v:shape id="_x0000_s1028" type="#_x0000_t32" style="position:absolute;left:0;text-align:left;margin-left:41.45pt;margin-top:.35pt;width:1.6pt;height:199.2pt;flip:x;z-index:251660288;mso-position-horizontal-relative:text;mso-position-vertical-relative:text" o:connectortype="straight">
                  <w10:wrap anchorx="page"/>
                </v:shape>
              </w:pict>
            </w:r>
            <w:r w:rsidR="00631B26" w:rsidRPr="00BD0EE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BD0EE9">
              <w:rPr>
                <w:rFonts w:hint="cs"/>
                <w:b/>
                <w:bCs/>
                <w:sz w:val="28"/>
                <w:szCs w:val="28"/>
                <w:rtl/>
              </w:rPr>
              <w:t>3/2</w:t>
            </w:r>
          </w:p>
          <w:p w:rsidR="00BD0EE9" w:rsidRDefault="00BD0EE9" w:rsidP="00D3157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BD0EE9" w:rsidRDefault="00BD0EE9" w:rsidP="00BD0EE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قائمة                     الرصد</w:t>
            </w:r>
          </w:p>
          <w:p w:rsidR="00BD0EE9" w:rsidRDefault="00BD0EE9" w:rsidP="00D3157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3/2</w:t>
            </w:r>
          </w:p>
          <w:p w:rsidR="00BD0EE9" w:rsidRDefault="00BD0EE9" w:rsidP="00D3157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BD0EE9" w:rsidRDefault="00BD0EE9" w:rsidP="00D3157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1/7</w:t>
            </w:r>
          </w:p>
          <w:p w:rsidR="00BD0EE9" w:rsidRDefault="00BD0EE9" w:rsidP="00D31576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BD0EE9" w:rsidRPr="00BD0EE9" w:rsidRDefault="00BD0EE9" w:rsidP="00D31576">
            <w:pPr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1/7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Default="00BD0EE9" w:rsidP="00183D01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التمهيد  بأسئلة  شيقة</w:t>
            </w:r>
          </w:p>
          <w:p w:rsidR="00BD0EE9" w:rsidRDefault="00BD0EE9" w:rsidP="00183D01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القراءة الصامتة   ثم أسئلة  عن الأفكار العامة</w:t>
            </w:r>
          </w:p>
          <w:p w:rsidR="00BD0EE9" w:rsidRDefault="00BD0EE9" w:rsidP="00183D01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قراءة القدوة</w:t>
            </w:r>
            <w:r w:rsidR="008473CA">
              <w:rPr>
                <w:rFonts w:hint="cs"/>
                <w:b/>
                <w:bCs/>
                <w:sz w:val="28"/>
                <w:szCs w:val="28"/>
                <w:rtl/>
              </w:rPr>
              <w:t xml:space="preserve"> إلقاء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/ ثم قراءة المحاكاة </w:t>
            </w:r>
          </w:p>
          <w:p w:rsidR="00BD0EE9" w:rsidRPr="00BD0EE9" w:rsidRDefault="00BD0EE9" w:rsidP="00183D01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631B26" w:rsidRDefault="006B63BB" w:rsidP="00183D01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BD0EE9">
              <w:rPr>
                <w:rFonts w:hint="cs"/>
                <w:b/>
                <w:bCs/>
                <w:sz w:val="28"/>
                <w:szCs w:val="28"/>
                <w:rtl/>
              </w:rPr>
              <w:t>تكليف الطلاب بتوظيف المفردات الجديدة في جمل مفيدة</w:t>
            </w:r>
          </w:p>
          <w:p w:rsidR="00BD0EE9" w:rsidRDefault="00BD0EE9" w:rsidP="00183D01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BD0EE9" w:rsidRDefault="00BD0EE9" w:rsidP="00BD0EE9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المناقشة </w:t>
            </w:r>
            <w:r w:rsidR="008473CA">
              <w:rPr>
                <w:rFonts w:hint="cs"/>
                <w:b/>
                <w:bCs/>
                <w:sz w:val="28"/>
                <w:szCs w:val="28"/>
                <w:rtl/>
              </w:rPr>
              <w:t xml:space="preserve"> فتح باب الحوار في سلوكات اليمامة  و الصياد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و تكليف الطلاب إبداء الرأي المبرر في كليهما</w:t>
            </w:r>
          </w:p>
          <w:p w:rsidR="00BD0EE9" w:rsidRPr="00BD0EE9" w:rsidRDefault="00BD0EE9" w:rsidP="00BD0EE9">
            <w:pPr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غلق الدرس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31B26" w:rsidP="00183D01">
            <w:pPr>
              <w:jc w:val="lowKashida"/>
              <w:rPr>
                <w:b/>
                <w:bCs/>
              </w:rPr>
            </w:pPr>
          </w:p>
        </w:tc>
      </w:tr>
    </w:tbl>
    <w:p w:rsidR="00F43FA8" w:rsidRPr="00BD0EE9" w:rsidRDefault="00BD0EE9" w:rsidP="00BD0EE9">
      <w:pPr>
        <w:jc w:val="center"/>
        <w:rPr>
          <w:rFonts w:cs="Traditional Arabic"/>
          <w:b/>
          <w:bCs/>
          <w:rtl/>
        </w:rPr>
      </w:pPr>
      <w:r w:rsidRPr="00BD0EE9">
        <w:rPr>
          <w:rFonts w:cs="Traditional Arabic" w:hint="cs"/>
          <w:b/>
          <w:bCs/>
          <w:rtl/>
        </w:rPr>
        <w:t xml:space="preserve">الواجب </w:t>
      </w:r>
      <w:r w:rsidR="007028F3">
        <w:rPr>
          <w:rFonts w:cs="Traditional Arabic" w:hint="cs"/>
          <w:b/>
          <w:bCs/>
          <w:rtl/>
        </w:rPr>
        <w:t>البيتي : حفظ  القصيدة غيبا  و ذكر الدروس المستفادة من الدرس</w:t>
      </w:r>
    </w:p>
    <w:tbl>
      <w:tblPr>
        <w:bidiVisual/>
        <w:tblW w:w="1494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8640"/>
      </w:tblGrid>
      <w:tr w:rsidR="00F43FA8" w:rsidRPr="009E4D7D" w:rsidTr="00183D01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التأمل الذاتي :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أشعر بالرضا عن  :   ....................................................................... 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        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8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0"/>
              <w:gridCol w:w="1440"/>
              <w:gridCol w:w="1440"/>
              <w:gridCol w:w="1800"/>
              <w:gridCol w:w="1620"/>
            </w:tblGrid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43FA8" w:rsidRPr="009E4D7D" w:rsidRDefault="00F43FA8" w:rsidP="00183D01">
            <w:pPr>
              <w:jc w:val="lowKashida"/>
              <w:rPr>
                <w:b/>
                <w:bCs/>
              </w:rPr>
            </w:pPr>
          </w:p>
        </w:tc>
      </w:tr>
    </w:tbl>
    <w:p w:rsidR="002D3E27" w:rsidRPr="009E4D7D" w:rsidRDefault="00F43FA8" w:rsidP="00F43FA8">
      <w:pPr>
        <w:rPr>
          <w:rFonts w:cs="Traditional Arabic"/>
          <w:b/>
          <w:bCs/>
          <w:sz w:val="10"/>
          <w:szCs w:val="10"/>
          <w:rtl/>
        </w:rPr>
      </w:pPr>
      <w:r w:rsidRPr="009E4D7D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                       </w:t>
      </w:r>
      <w:r w:rsidR="00631B26"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</w:t>
      </w:r>
    </w:p>
    <w:p w:rsidR="00066AF3" w:rsidRPr="009E4D7D" w:rsidRDefault="00066AF3" w:rsidP="008473CA">
      <w:pPr>
        <w:rPr>
          <w:rFonts w:cs="Traditional Arabic"/>
          <w:b/>
          <w:bCs/>
          <w:sz w:val="36"/>
          <w:szCs w:val="36"/>
        </w:rPr>
      </w:pP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        </w:t>
      </w:r>
      <w:r w:rsidR="00BD0EE9">
        <w:rPr>
          <w:rFonts w:cs="Traditional Arabic" w:hint="cs"/>
          <w:b/>
          <w:bCs/>
          <w:sz w:val="36"/>
          <w:szCs w:val="36"/>
          <w:rtl/>
        </w:rPr>
        <w:t xml:space="preserve">                 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</w:t>
      </w:r>
      <w:r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خطة درس </w:t>
      </w:r>
      <w:r w:rsidR="00BD0EE9"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التراكيب و الأساليب اللغوية </w:t>
      </w:r>
      <w:r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BD0EE9"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( </w:t>
      </w:r>
      <w:r w:rsidR="008473CA">
        <w:rPr>
          <w:rFonts w:cs="Traditional Arabic" w:hint="cs"/>
          <w:b/>
          <w:bCs/>
          <w:sz w:val="36"/>
          <w:szCs w:val="36"/>
          <w:u w:val="single"/>
          <w:rtl/>
        </w:rPr>
        <w:t xml:space="preserve"> الجملة الاسمية </w:t>
      </w:r>
      <w:r w:rsidR="00BD0EE9"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 )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      صفحة  "   </w:t>
      </w:r>
      <w:r w:rsidR="006B63BB" w:rsidRPr="009E4D7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BD0EE9">
        <w:rPr>
          <w:rFonts w:cs="Traditional Arabic" w:hint="cs"/>
          <w:b/>
          <w:bCs/>
          <w:sz w:val="36"/>
          <w:szCs w:val="36"/>
          <w:rtl/>
        </w:rPr>
        <w:t>33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BD0EE9">
        <w:rPr>
          <w:rFonts w:cs="Traditional Arabic" w:hint="cs"/>
          <w:b/>
          <w:bCs/>
          <w:sz w:val="36"/>
          <w:szCs w:val="36"/>
          <w:rtl/>
        </w:rPr>
        <w:t xml:space="preserve"> - 35 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"</w:t>
      </w:r>
    </w:p>
    <w:p w:rsidR="00066AF3" w:rsidRPr="009E4D7D" w:rsidRDefault="00066AF3" w:rsidP="00066AF3">
      <w:pPr>
        <w:jc w:val="center"/>
        <w:rPr>
          <w:rFonts w:cs="Traditional Arabic"/>
          <w:b/>
          <w:bCs/>
          <w:sz w:val="16"/>
          <w:szCs w:val="16"/>
          <w:rtl/>
        </w:rPr>
      </w:pPr>
    </w:p>
    <w:p w:rsidR="00066AF3" w:rsidRPr="009E4D7D" w:rsidRDefault="00066AF3" w:rsidP="00BD0EE9">
      <w:pPr>
        <w:jc w:val="center"/>
        <w:rPr>
          <w:b/>
          <w:bCs/>
          <w:sz w:val="26"/>
          <w:szCs w:val="26"/>
          <w:rtl/>
        </w:rPr>
      </w:pPr>
      <w:r w:rsidRPr="009E4D7D">
        <w:rPr>
          <w:rFonts w:hint="cs"/>
          <w:b/>
          <w:bCs/>
          <w:sz w:val="26"/>
          <w:szCs w:val="26"/>
          <w:rtl/>
        </w:rPr>
        <w:t xml:space="preserve">الصف / </w:t>
      </w:r>
      <w:r w:rsidR="008473CA">
        <w:rPr>
          <w:rFonts w:hint="cs"/>
          <w:b/>
          <w:bCs/>
          <w:sz w:val="26"/>
          <w:szCs w:val="26"/>
          <w:rtl/>
        </w:rPr>
        <w:t>الخامس</w:t>
      </w:r>
      <w:r w:rsidRPr="009E4D7D">
        <w:rPr>
          <w:rFonts w:hint="cs"/>
          <w:b/>
          <w:bCs/>
          <w:sz w:val="26"/>
          <w:szCs w:val="26"/>
          <w:rtl/>
        </w:rPr>
        <w:t xml:space="preserve">                      المبحث : اللغة العربية       </w:t>
      </w:r>
      <w:r w:rsidR="00102D1B" w:rsidRPr="009E4D7D">
        <w:rPr>
          <w:rFonts w:hint="cs"/>
          <w:b/>
          <w:bCs/>
          <w:sz w:val="26"/>
          <w:szCs w:val="26"/>
          <w:rtl/>
        </w:rPr>
        <w:t xml:space="preserve">         عنوان الوحدة : </w:t>
      </w:r>
      <w:r w:rsidR="007028F3">
        <w:rPr>
          <w:rFonts w:hint="cs"/>
          <w:b/>
          <w:bCs/>
          <w:sz w:val="26"/>
          <w:szCs w:val="26"/>
          <w:rtl/>
        </w:rPr>
        <w:t>حفظ اللسان</w:t>
      </w:r>
      <w:r w:rsidRPr="009E4D7D">
        <w:rPr>
          <w:rFonts w:hint="cs"/>
          <w:b/>
          <w:bCs/>
          <w:sz w:val="26"/>
          <w:szCs w:val="26"/>
          <w:rtl/>
        </w:rPr>
        <w:t xml:space="preserve">                    عنوان الدرس </w:t>
      </w:r>
      <w:r w:rsidR="008473CA">
        <w:rPr>
          <w:rFonts w:hint="cs"/>
          <w:b/>
          <w:bCs/>
          <w:sz w:val="26"/>
          <w:szCs w:val="26"/>
          <w:rtl/>
        </w:rPr>
        <w:t>: الجملة الاسمية</w:t>
      </w:r>
    </w:p>
    <w:p w:rsidR="00066AF3" w:rsidRPr="009E4D7D" w:rsidRDefault="00066AF3" w:rsidP="00066AF3">
      <w:pPr>
        <w:jc w:val="center"/>
        <w:rPr>
          <w:b/>
          <w:bCs/>
          <w:sz w:val="26"/>
          <w:szCs w:val="26"/>
          <w:rtl/>
        </w:rPr>
      </w:pPr>
    </w:p>
    <w:p w:rsidR="00066AF3" w:rsidRPr="009E4D7D" w:rsidRDefault="00066AF3" w:rsidP="007028F3">
      <w:pPr>
        <w:jc w:val="center"/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 xml:space="preserve">عدد الحصص :  </w:t>
      </w:r>
      <w:r w:rsidR="00BD0EE9">
        <w:rPr>
          <w:rFonts w:hint="cs"/>
          <w:b/>
          <w:bCs/>
          <w:sz w:val="32"/>
          <w:szCs w:val="32"/>
          <w:rtl/>
        </w:rPr>
        <w:t>1</w:t>
      </w:r>
      <w:r w:rsidRPr="009E4D7D">
        <w:rPr>
          <w:rFonts w:hint="cs"/>
          <w:b/>
          <w:bCs/>
          <w:sz w:val="32"/>
          <w:szCs w:val="32"/>
          <w:rtl/>
        </w:rPr>
        <w:t xml:space="preserve">             التاريخ : من :             /  </w:t>
      </w:r>
      <w:r w:rsidR="00BD0EE9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 /     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  <w:r w:rsidRPr="009E4D7D">
        <w:rPr>
          <w:rFonts w:hint="cs"/>
          <w:b/>
          <w:bCs/>
          <w:sz w:val="32"/>
          <w:szCs w:val="32"/>
          <w:rtl/>
        </w:rPr>
        <w:t xml:space="preserve">        إلى :          </w:t>
      </w:r>
      <w:r w:rsidR="00BD0EE9">
        <w:rPr>
          <w:rFonts w:hint="cs"/>
          <w:b/>
          <w:bCs/>
          <w:sz w:val="32"/>
          <w:szCs w:val="32"/>
          <w:rtl/>
        </w:rPr>
        <w:t xml:space="preserve">  /</w:t>
      </w:r>
      <w:r w:rsidR="002B5F50" w:rsidRPr="009E4D7D">
        <w:rPr>
          <w:rFonts w:hint="cs"/>
          <w:b/>
          <w:bCs/>
          <w:sz w:val="32"/>
          <w:szCs w:val="32"/>
          <w:rtl/>
        </w:rPr>
        <w:t xml:space="preserve"> </w:t>
      </w:r>
      <w:r w:rsidR="00BD0EE9">
        <w:rPr>
          <w:rFonts w:hint="cs"/>
          <w:b/>
          <w:bCs/>
          <w:sz w:val="32"/>
          <w:szCs w:val="32"/>
          <w:rtl/>
        </w:rPr>
        <w:t>10</w:t>
      </w:r>
      <w:r w:rsidR="002B5F50" w:rsidRPr="009E4D7D">
        <w:rPr>
          <w:rFonts w:hint="cs"/>
          <w:b/>
          <w:bCs/>
          <w:sz w:val="32"/>
          <w:szCs w:val="32"/>
          <w:rtl/>
        </w:rPr>
        <w:t xml:space="preserve"> </w:t>
      </w:r>
      <w:r w:rsidRPr="009E4D7D">
        <w:rPr>
          <w:rFonts w:hint="cs"/>
          <w:b/>
          <w:bCs/>
          <w:sz w:val="32"/>
          <w:szCs w:val="32"/>
          <w:rtl/>
        </w:rPr>
        <w:t>/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</w:p>
    <w:p w:rsidR="00066AF3" w:rsidRPr="009E4D7D" w:rsidRDefault="00FE5F2A" w:rsidP="00066AF3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>التعلم  القبلي :</w:t>
      </w:r>
      <w:r w:rsidR="00295EB4">
        <w:rPr>
          <w:rFonts w:hint="cs"/>
          <w:b/>
          <w:bCs/>
          <w:rtl/>
        </w:rPr>
        <w:t xml:space="preserve"> مفاهي</w:t>
      </w:r>
      <w:r w:rsidR="007028F3">
        <w:rPr>
          <w:rFonts w:hint="cs"/>
          <w:b/>
          <w:bCs/>
          <w:rtl/>
        </w:rPr>
        <w:t>م : الاسم /  المبتدأ / الخبر</w:t>
      </w:r>
      <w:r w:rsidR="00295EB4">
        <w:rPr>
          <w:rFonts w:hint="cs"/>
          <w:b/>
          <w:bCs/>
          <w:rtl/>
        </w:rPr>
        <w:t xml:space="preserve"> </w:t>
      </w:r>
    </w:p>
    <w:p w:rsidR="003F7924" w:rsidRPr="009E4D7D" w:rsidRDefault="003F7924" w:rsidP="00FE5F2A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 xml:space="preserve">التكامل الأفقي :    </w:t>
      </w:r>
      <w:r w:rsidR="00FE5F2A" w:rsidRPr="009E4D7D">
        <w:rPr>
          <w:rFonts w:hint="cs"/>
          <w:b/>
          <w:bCs/>
          <w:rtl/>
        </w:rPr>
        <w:t xml:space="preserve">ربط الدرس مع فروع المادة                  </w:t>
      </w:r>
      <w:r w:rsidRPr="009E4D7D">
        <w:rPr>
          <w:rFonts w:hint="cs"/>
          <w:b/>
          <w:bCs/>
          <w:rtl/>
        </w:rPr>
        <w:t xml:space="preserve">     التكامل الرأسي :</w:t>
      </w:r>
      <w:r w:rsidR="00FE5F2A" w:rsidRPr="009E4D7D">
        <w:rPr>
          <w:rFonts w:hint="cs"/>
          <w:b/>
          <w:bCs/>
          <w:rtl/>
        </w:rPr>
        <w:t xml:space="preserve"> ربط الدرس مع المواد الأخرى</w:t>
      </w:r>
      <w:r w:rsidR="007028F3">
        <w:rPr>
          <w:rFonts w:hint="cs"/>
          <w:b/>
          <w:bCs/>
          <w:rtl/>
        </w:rPr>
        <w:t xml:space="preserve"> </w:t>
      </w:r>
    </w:p>
    <w:p w:rsidR="002D3E27" w:rsidRPr="009E4D7D" w:rsidRDefault="002D3E27" w:rsidP="00F43FA8">
      <w:pPr>
        <w:jc w:val="lowKashida"/>
        <w:rPr>
          <w:b/>
          <w:bCs/>
          <w:rtl/>
        </w:rPr>
      </w:pPr>
    </w:p>
    <w:tbl>
      <w:tblPr>
        <w:bidiVisual/>
        <w:tblW w:w="14914" w:type="dxa"/>
        <w:tblInd w:w="1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20"/>
        <w:gridCol w:w="3240"/>
        <w:gridCol w:w="2520"/>
        <w:gridCol w:w="1260"/>
        <w:gridCol w:w="1260"/>
        <w:gridCol w:w="900"/>
        <w:gridCol w:w="3780"/>
        <w:gridCol w:w="1234"/>
      </w:tblGrid>
      <w:tr w:rsidR="00F43FA8" w:rsidRPr="009E4D7D" w:rsidTr="00183D01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5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*التنفيــــــــــذ</w:t>
            </w:r>
          </w:p>
        </w:tc>
      </w:tr>
      <w:tr w:rsidR="00F43FA8" w:rsidRPr="009E4D7D" w:rsidTr="00183D01"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43FA8" w:rsidRPr="009E4D7D" w:rsidRDefault="00F43FA8" w:rsidP="00183D0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31B26" w:rsidRPr="009E4D7D" w:rsidTr="00FE5F2A">
        <w:trPr>
          <w:trHeight w:val="3276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Default="002B5F50" w:rsidP="002D3E27">
            <w:pPr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1</w:t>
            </w:r>
            <w:r w:rsidR="00631B26"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295EB4" w:rsidRPr="009E4D7D" w:rsidRDefault="00295EB4" w:rsidP="002D3E27">
            <w:pPr>
              <w:rPr>
                <w:b/>
                <w:bCs/>
                <w:sz w:val="30"/>
                <w:szCs w:val="30"/>
                <w:rtl/>
              </w:rPr>
            </w:pPr>
          </w:p>
          <w:p w:rsidR="00FE5F2A" w:rsidRDefault="00FE5F2A" w:rsidP="002D3E27">
            <w:pPr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2</w:t>
            </w:r>
          </w:p>
          <w:p w:rsidR="007028F3" w:rsidRDefault="007028F3" w:rsidP="002D3E27">
            <w:pPr>
              <w:rPr>
                <w:b/>
                <w:bCs/>
                <w:sz w:val="30"/>
                <w:szCs w:val="30"/>
                <w:rtl/>
              </w:rPr>
            </w:pPr>
          </w:p>
          <w:p w:rsidR="00631B26" w:rsidRDefault="00295EB4" w:rsidP="002D3E27">
            <w:pPr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3</w:t>
            </w:r>
          </w:p>
          <w:p w:rsidR="00295EB4" w:rsidRDefault="00295EB4" w:rsidP="002D3E27">
            <w:pPr>
              <w:rPr>
                <w:b/>
                <w:bCs/>
                <w:sz w:val="30"/>
                <w:szCs w:val="30"/>
                <w:rtl/>
              </w:rPr>
            </w:pPr>
          </w:p>
          <w:p w:rsidR="00295EB4" w:rsidRPr="009E4D7D" w:rsidRDefault="00295EB4" w:rsidP="002D3E27">
            <w:pPr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4</w:t>
            </w:r>
          </w:p>
          <w:p w:rsidR="00631B26" w:rsidRPr="009E4D7D" w:rsidRDefault="00631B26" w:rsidP="002D3E27">
            <w:pPr>
              <w:rPr>
                <w:b/>
                <w:bCs/>
                <w:sz w:val="30"/>
                <w:szCs w:val="30"/>
                <w:rtl/>
              </w:rPr>
            </w:pPr>
          </w:p>
          <w:p w:rsidR="00631B26" w:rsidRPr="009E4D7D" w:rsidRDefault="00631B26" w:rsidP="002D3E27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Default="007028F3" w:rsidP="002D3E2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تمييز الاسم من الفعل</w:t>
            </w:r>
          </w:p>
          <w:p w:rsidR="007028F3" w:rsidRDefault="007028F3" w:rsidP="002D3E27">
            <w:pPr>
              <w:jc w:val="lowKashida"/>
              <w:rPr>
                <w:b/>
                <w:bCs/>
                <w:rtl/>
              </w:rPr>
            </w:pPr>
          </w:p>
          <w:p w:rsidR="007028F3" w:rsidRPr="009E4D7D" w:rsidRDefault="007028F3" w:rsidP="002D3E2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تعيين المبتدأ و الخبر في جمل معطاة</w:t>
            </w:r>
          </w:p>
          <w:p w:rsidR="002B5F50" w:rsidRPr="009E4D7D" w:rsidRDefault="002B5F50" w:rsidP="002D3E27">
            <w:pPr>
              <w:jc w:val="lowKashida"/>
              <w:rPr>
                <w:b/>
                <w:bCs/>
                <w:rtl/>
              </w:rPr>
            </w:pPr>
          </w:p>
          <w:p w:rsidR="002B5F50" w:rsidRPr="009E4D7D" w:rsidRDefault="007028F3" w:rsidP="002D3E2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كتابة ثلاث جمل اسمية مع ضبط المبتدأ و الخبر</w:t>
            </w:r>
          </w:p>
          <w:p w:rsidR="002B5F50" w:rsidRPr="009E4D7D" w:rsidRDefault="002B5F50" w:rsidP="002D3E27">
            <w:pPr>
              <w:jc w:val="lowKashida"/>
              <w:rPr>
                <w:b/>
                <w:bCs/>
                <w:rtl/>
              </w:rPr>
            </w:pPr>
          </w:p>
          <w:p w:rsidR="002B5F50" w:rsidRPr="009E4D7D" w:rsidRDefault="00295EB4" w:rsidP="007028F3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إعراب  جمل بسيطة تحوي </w:t>
            </w:r>
            <w:r w:rsidR="007028F3">
              <w:rPr>
                <w:rFonts w:hint="cs"/>
                <w:b/>
                <w:bCs/>
                <w:rtl/>
              </w:rPr>
              <w:t>المبتدأ  و الخبر</w:t>
            </w:r>
          </w:p>
          <w:p w:rsidR="00631B26" w:rsidRPr="009E4D7D" w:rsidRDefault="00631B26" w:rsidP="002D3E27">
            <w:pPr>
              <w:jc w:val="lowKashida"/>
              <w:rPr>
                <w:b/>
                <w:bCs/>
                <w:rtl/>
              </w:rPr>
            </w:pPr>
          </w:p>
          <w:p w:rsidR="00631B26" w:rsidRPr="009E4D7D" w:rsidRDefault="00631B26" w:rsidP="002D3E27">
            <w:pPr>
              <w:jc w:val="lowKashida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31B26" w:rsidP="00183D01">
            <w:pPr>
              <w:jc w:val="center"/>
              <w:rPr>
                <w:b/>
                <w:bCs/>
                <w:rtl/>
              </w:rPr>
            </w:pPr>
          </w:p>
          <w:p w:rsidR="00631B26" w:rsidRPr="009E4D7D" w:rsidRDefault="00631B26" w:rsidP="00183D01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الكتاب المدرسي</w:t>
            </w:r>
          </w:p>
          <w:p w:rsidR="002B5F50" w:rsidRPr="009E4D7D" w:rsidRDefault="002B5F50" w:rsidP="00183D01">
            <w:pPr>
              <w:jc w:val="center"/>
              <w:rPr>
                <w:b/>
                <w:bCs/>
                <w:rtl/>
              </w:rPr>
            </w:pPr>
          </w:p>
          <w:p w:rsidR="002B5F50" w:rsidRDefault="002B5F50" w:rsidP="00183D01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السبورة و الأقلام</w:t>
            </w:r>
          </w:p>
          <w:p w:rsidR="007028F3" w:rsidRDefault="007028F3" w:rsidP="00183D01">
            <w:pPr>
              <w:jc w:val="center"/>
              <w:rPr>
                <w:b/>
                <w:bCs/>
                <w:rtl/>
              </w:rPr>
            </w:pPr>
          </w:p>
          <w:p w:rsidR="00295EB4" w:rsidRPr="009E4D7D" w:rsidRDefault="00295EB4" w:rsidP="00183D0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الشبكة العنكبوتية 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E5F2A" w:rsidRDefault="00295EB4" w:rsidP="00295EB4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3/1</w:t>
            </w:r>
          </w:p>
          <w:p w:rsidR="00295EB4" w:rsidRDefault="00295EB4" w:rsidP="00295EB4">
            <w:pPr>
              <w:jc w:val="lowKashida"/>
              <w:rPr>
                <w:b/>
                <w:bCs/>
                <w:rtl/>
              </w:rPr>
            </w:pPr>
          </w:p>
          <w:p w:rsidR="00295EB4" w:rsidRDefault="00295EB4" w:rsidP="00295EB4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3/1</w:t>
            </w:r>
          </w:p>
          <w:p w:rsidR="00295EB4" w:rsidRDefault="00295EB4" w:rsidP="00295EB4">
            <w:pPr>
              <w:jc w:val="lowKashida"/>
              <w:rPr>
                <w:b/>
                <w:bCs/>
                <w:rtl/>
              </w:rPr>
            </w:pPr>
          </w:p>
          <w:p w:rsidR="00295EB4" w:rsidRDefault="00295EB4" w:rsidP="00295EB4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1/7</w:t>
            </w:r>
          </w:p>
          <w:p w:rsidR="00295EB4" w:rsidRDefault="00295EB4" w:rsidP="00295EB4">
            <w:pPr>
              <w:jc w:val="lowKashida"/>
              <w:rPr>
                <w:b/>
                <w:bCs/>
                <w:rtl/>
              </w:rPr>
            </w:pPr>
          </w:p>
          <w:p w:rsidR="00295EB4" w:rsidRPr="009E4D7D" w:rsidRDefault="00295EB4" w:rsidP="00295EB4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5/3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Default="00A54C18" w:rsidP="002D3E27">
            <w:pPr>
              <w:jc w:val="lowKashida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  <w:lang w:eastAsia="en-US"/>
              </w:rPr>
              <w:pict>
                <v:shape id="_x0000_s1029" type="#_x0000_t32" style="position:absolute;left:0;text-align:left;margin-left:55.05pt;margin-top:1.7pt;width:.8pt;height:163.2pt;z-index:251661312;mso-position-horizontal-relative:text;mso-position-vertical-relative:text" o:connectortype="straight">
                  <w10:wrap anchorx="page"/>
                </v:shape>
              </w:pict>
            </w:r>
            <w:r w:rsidR="00295EB4">
              <w:rPr>
                <w:rFonts w:hint="cs"/>
                <w:b/>
                <w:bCs/>
                <w:rtl/>
              </w:rPr>
              <w:t>2/1</w:t>
            </w:r>
          </w:p>
          <w:p w:rsidR="00295EB4" w:rsidRDefault="0051783C" w:rsidP="002D3E2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سلم تقدير</w:t>
            </w:r>
          </w:p>
          <w:p w:rsidR="00295EB4" w:rsidRDefault="00295EB4" w:rsidP="002D3E27">
            <w:pPr>
              <w:jc w:val="lowKashida"/>
              <w:rPr>
                <w:b/>
                <w:bCs/>
                <w:rtl/>
              </w:rPr>
            </w:pPr>
          </w:p>
          <w:p w:rsidR="00295EB4" w:rsidRDefault="00295EB4" w:rsidP="002D3E2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2/1</w:t>
            </w:r>
          </w:p>
          <w:p w:rsidR="0051783C" w:rsidRDefault="0051783C" w:rsidP="002D3E27">
            <w:pPr>
              <w:jc w:val="lowKashida"/>
              <w:rPr>
                <w:b/>
                <w:bCs/>
                <w:rtl/>
              </w:rPr>
            </w:pPr>
          </w:p>
          <w:p w:rsidR="00295EB4" w:rsidRDefault="0051783C" w:rsidP="002D3E2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3/2</w:t>
            </w:r>
          </w:p>
          <w:p w:rsidR="0051783C" w:rsidRDefault="0051783C" w:rsidP="002D3E27">
            <w:pPr>
              <w:jc w:val="lowKashida"/>
              <w:rPr>
                <w:b/>
                <w:bCs/>
                <w:rtl/>
              </w:rPr>
            </w:pPr>
          </w:p>
          <w:p w:rsidR="0051783C" w:rsidRPr="009E4D7D" w:rsidRDefault="0051783C" w:rsidP="002D3E27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3/2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E5F2A" w:rsidRPr="009E4D7D" w:rsidRDefault="00FE5F2A" w:rsidP="00FE5F2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يقوم المعلم بعرض المادة </w:t>
            </w:r>
          </w:p>
          <w:p w:rsidR="00FE5F2A" w:rsidRPr="009E4D7D" w:rsidRDefault="00FE5F2A" w:rsidP="00FE5F2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تكليف الطلاب قراءة الأمثلة </w:t>
            </w:r>
          </w:p>
          <w:p w:rsidR="00FE5F2A" w:rsidRPr="009E4D7D" w:rsidRDefault="00FE5F2A" w:rsidP="00FE5F2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المناقشة في شرحها شرحا كاملا </w:t>
            </w:r>
          </w:p>
          <w:p w:rsidR="00FE5F2A" w:rsidRPr="009E4D7D" w:rsidRDefault="00FE5F2A" w:rsidP="00FE5F2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تكليف الطلاب حل التدريبات فرديا ثم جماعيا</w:t>
            </w:r>
          </w:p>
          <w:p w:rsidR="00FE5F2A" w:rsidRPr="009E4D7D" w:rsidRDefault="00FE5F2A" w:rsidP="00FE5F2A">
            <w:pPr>
              <w:jc w:val="lowKashida"/>
              <w:rPr>
                <w:b/>
                <w:bCs/>
                <w:rtl/>
              </w:rPr>
            </w:pPr>
          </w:p>
          <w:p w:rsidR="00FE5F2A" w:rsidRPr="009E4D7D" w:rsidRDefault="00FE5F2A" w:rsidP="00FE5F2A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تكليف الطلاب تدو</w:t>
            </w:r>
            <w:r w:rsidR="0051783C">
              <w:rPr>
                <w:rFonts w:hint="cs"/>
                <w:b/>
                <w:bCs/>
                <w:sz w:val="28"/>
                <w:szCs w:val="28"/>
                <w:rtl/>
              </w:rPr>
              <w:t>ي</w:t>
            </w: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ن الإجابات على السبورة</w:t>
            </w:r>
          </w:p>
          <w:p w:rsidR="00631B26" w:rsidRPr="009E4D7D" w:rsidRDefault="009E6779" w:rsidP="00FE5F2A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غلق الدرس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31B26" w:rsidRPr="009E4D7D" w:rsidRDefault="00631B26" w:rsidP="00183D01">
            <w:pPr>
              <w:jc w:val="lowKashida"/>
              <w:rPr>
                <w:b/>
                <w:bCs/>
              </w:rPr>
            </w:pPr>
          </w:p>
        </w:tc>
      </w:tr>
    </w:tbl>
    <w:p w:rsidR="0051783C" w:rsidRPr="00BD0EE9" w:rsidRDefault="0051783C" w:rsidP="007028F3">
      <w:pPr>
        <w:jc w:val="center"/>
        <w:rPr>
          <w:rFonts w:cs="Traditional Arabic"/>
          <w:b/>
          <w:bCs/>
          <w:rtl/>
        </w:rPr>
      </w:pPr>
      <w:r w:rsidRPr="00BD0EE9">
        <w:rPr>
          <w:rFonts w:cs="Traditional Arabic" w:hint="cs"/>
          <w:b/>
          <w:bCs/>
          <w:rtl/>
        </w:rPr>
        <w:t xml:space="preserve">الواجب البيتي : </w:t>
      </w:r>
      <w:r w:rsidR="007028F3">
        <w:rPr>
          <w:rFonts w:cs="Traditional Arabic" w:hint="cs"/>
          <w:b/>
          <w:bCs/>
          <w:rtl/>
        </w:rPr>
        <w:t xml:space="preserve"> تعيين ثلاث جمل اسمية في صحيفة و لصقها في دفتر اللغة العربية</w:t>
      </w:r>
    </w:p>
    <w:tbl>
      <w:tblPr>
        <w:bidiVisual/>
        <w:tblW w:w="1494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8640"/>
      </w:tblGrid>
      <w:tr w:rsidR="00F43FA8" w:rsidRPr="009E4D7D" w:rsidTr="00183D01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التأمل الذاتي :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أشعر بالرضا عن  :   ....................................................................... 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        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F43FA8" w:rsidRPr="009E4D7D" w:rsidRDefault="00F43FA8" w:rsidP="00183D01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8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3FA8" w:rsidRPr="009E4D7D" w:rsidRDefault="00F43FA8" w:rsidP="00183D01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0"/>
              <w:gridCol w:w="1440"/>
              <w:gridCol w:w="1440"/>
              <w:gridCol w:w="1800"/>
              <w:gridCol w:w="1620"/>
            </w:tblGrid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F43FA8" w:rsidRPr="009E4D7D" w:rsidTr="00183D01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43FA8" w:rsidRPr="009E4D7D" w:rsidRDefault="00F43FA8" w:rsidP="00183D01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F43FA8" w:rsidRPr="009E4D7D" w:rsidRDefault="00F43FA8" w:rsidP="00183D01">
            <w:pPr>
              <w:jc w:val="lowKashida"/>
              <w:rPr>
                <w:b/>
                <w:bCs/>
              </w:rPr>
            </w:pPr>
          </w:p>
        </w:tc>
      </w:tr>
    </w:tbl>
    <w:p w:rsidR="00F43FA8" w:rsidRPr="009E4D7D" w:rsidRDefault="00F43FA8" w:rsidP="00F43FA8">
      <w:pPr>
        <w:jc w:val="lowKashida"/>
        <w:rPr>
          <w:b/>
          <w:bCs/>
        </w:rPr>
      </w:pPr>
      <w:r w:rsidRPr="009E4D7D">
        <w:rPr>
          <w:rFonts w:hint="cs"/>
          <w:b/>
          <w:bCs/>
          <w:sz w:val="22"/>
          <w:szCs w:val="22"/>
          <w:rtl/>
        </w:rPr>
        <w:t xml:space="preserve">*ملاحظة : احتفظ بملف ( حقيبة ) للأنشطة جميعها وأوراق العمل وأدوات التقويم التي استخدمتها في تنفيذ الدرس.                     إعداد المعلم : </w:t>
      </w:r>
      <w:r w:rsidR="00DF2548" w:rsidRPr="009E4D7D">
        <w:rPr>
          <w:rFonts w:hint="cs"/>
          <w:b/>
          <w:bCs/>
          <w:sz w:val="22"/>
          <w:szCs w:val="22"/>
          <w:rtl/>
        </w:rPr>
        <w:t>عامر</w:t>
      </w:r>
      <w:r w:rsidRPr="009E4D7D">
        <w:rPr>
          <w:rFonts w:hint="cs"/>
          <w:b/>
          <w:bCs/>
          <w:sz w:val="22"/>
          <w:szCs w:val="22"/>
          <w:rtl/>
        </w:rPr>
        <w:t xml:space="preserve"> </w:t>
      </w:r>
      <w:r w:rsidR="00DF2548" w:rsidRPr="009E4D7D">
        <w:rPr>
          <w:rFonts w:hint="cs"/>
          <w:b/>
          <w:bCs/>
          <w:sz w:val="22"/>
          <w:szCs w:val="22"/>
          <w:rtl/>
        </w:rPr>
        <w:t>أبو جبريل</w:t>
      </w:r>
      <w:r w:rsidRPr="009E4D7D">
        <w:rPr>
          <w:rFonts w:hint="cs"/>
          <w:b/>
          <w:bCs/>
          <w:sz w:val="22"/>
          <w:szCs w:val="22"/>
          <w:rtl/>
        </w:rPr>
        <w:t xml:space="preserve"> </w:t>
      </w:r>
    </w:p>
    <w:p w:rsidR="00210585" w:rsidRPr="009E4D7D" w:rsidRDefault="00210585" w:rsidP="00BA142A">
      <w:pPr>
        <w:jc w:val="lowKashida"/>
        <w:rPr>
          <w:b/>
          <w:bCs/>
          <w:rtl/>
          <w:lang w:bidi="ar-JO"/>
        </w:rPr>
      </w:pPr>
    </w:p>
    <w:p w:rsidR="00210585" w:rsidRPr="009E4D7D" w:rsidRDefault="00210585" w:rsidP="00210585">
      <w:pPr>
        <w:rPr>
          <w:rFonts w:cs="Traditional Arabic"/>
          <w:b/>
          <w:bCs/>
          <w:sz w:val="18"/>
          <w:szCs w:val="18"/>
          <w:rtl/>
        </w:rPr>
      </w:pPr>
    </w:p>
    <w:p w:rsidR="00210585" w:rsidRPr="009E4D7D" w:rsidRDefault="00210585" w:rsidP="00C853D3">
      <w:pPr>
        <w:rPr>
          <w:rFonts w:cs="Traditional Arabic"/>
          <w:b/>
          <w:bCs/>
          <w:sz w:val="36"/>
          <w:szCs w:val="36"/>
        </w:rPr>
      </w:pPr>
      <w:r w:rsidRPr="009E4D7D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                                                         </w:t>
      </w:r>
      <w:r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خطة درس   </w:t>
      </w:r>
      <w:r w:rsidR="0051783C" w:rsidRPr="009E6779">
        <w:rPr>
          <w:rFonts w:cs="Traditional Arabic" w:hint="cs"/>
          <w:b/>
          <w:bCs/>
          <w:sz w:val="36"/>
          <w:szCs w:val="36"/>
          <w:u w:val="single"/>
          <w:rtl/>
        </w:rPr>
        <w:t>الكتابة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صفحة  "   </w:t>
      </w:r>
      <w:r w:rsidR="0051783C">
        <w:rPr>
          <w:rFonts w:cs="Traditional Arabic" w:hint="cs"/>
          <w:b/>
          <w:bCs/>
          <w:sz w:val="36"/>
          <w:szCs w:val="36"/>
          <w:rtl/>
        </w:rPr>
        <w:t>3</w:t>
      </w:r>
      <w:r w:rsidR="00C853D3">
        <w:rPr>
          <w:rFonts w:cs="Traditional Arabic" w:hint="cs"/>
          <w:b/>
          <w:bCs/>
          <w:sz w:val="36"/>
          <w:szCs w:val="36"/>
          <w:rtl/>
        </w:rPr>
        <w:t>6و37</w:t>
      </w: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"</w:t>
      </w:r>
    </w:p>
    <w:p w:rsidR="00210585" w:rsidRPr="009E4D7D" w:rsidRDefault="00210585" w:rsidP="00210585">
      <w:pPr>
        <w:jc w:val="center"/>
        <w:rPr>
          <w:rFonts w:cs="Traditional Arabic"/>
          <w:b/>
          <w:bCs/>
          <w:sz w:val="16"/>
          <w:szCs w:val="16"/>
          <w:rtl/>
        </w:rPr>
      </w:pPr>
    </w:p>
    <w:p w:rsidR="00210585" w:rsidRPr="009E4D7D" w:rsidRDefault="00FE5F2A" w:rsidP="00FE5F2A">
      <w:pPr>
        <w:jc w:val="center"/>
        <w:rPr>
          <w:b/>
          <w:bCs/>
          <w:sz w:val="26"/>
          <w:szCs w:val="26"/>
          <w:rtl/>
        </w:rPr>
      </w:pPr>
      <w:r w:rsidRPr="009E4D7D">
        <w:rPr>
          <w:rFonts w:hint="cs"/>
          <w:b/>
          <w:bCs/>
          <w:sz w:val="26"/>
          <w:szCs w:val="26"/>
          <w:rtl/>
        </w:rPr>
        <w:t xml:space="preserve">الصف / </w:t>
      </w:r>
      <w:r w:rsidR="00210585" w:rsidRPr="009E4D7D">
        <w:rPr>
          <w:rFonts w:hint="cs"/>
          <w:b/>
          <w:bCs/>
          <w:sz w:val="26"/>
          <w:szCs w:val="26"/>
          <w:rtl/>
        </w:rPr>
        <w:t xml:space="preserve"> : </w:t>
      </w:r>
      <w:r w:rsidR="008473CA">
        <w:rPr>
          <w:rFonts w:hint="cs"/>
          <w:b/>
          <w:bCs/>
          <w:sz w:val="26"/>
          <w:szCs w:val="26"/>
          <w:rtl/>
        </w:rPr>
        <w:t>الخامس</w:t>
      </w:r>
      <w:r w:rsidR="00210585" w:rsidRPr="009E4D7D">
        <w:rPr>
          <w:rFonts w:hint="cs"/>
          <w:b/>
          <w:bCs/>
          <w:sz w:val="26"/>
          <w:szCs w:val="26"/>
          <w:rtl/>
        </w:rPr>
        <w:t xml:space="preserve">                      المبحث : اللغة العربية                عنوان الوحدة : </w:t>
      </w:r>
      <w:r w:rsidR="007028F3">
        <w:rPr>
          <w:rFonts w:hint="cs"/>
          <w:b/>
          <w:bCs/>
          <w:sz w:val="26"/>
          <w:szCs w:val="26"/>
          <w:rtl/>
        </w:rPr>
        <w:t>حفظ اللسان</w:t>
      </w:r>
      <w:r w:rsidR="00210585" w:rsidRPr="009E4D7D">
        <w:rPr>
          <w:rFonts w:hint="cs"/>
          <w:b/>
          <w:bCs/>
          <w:sz w:val="26"/>
          <w:szCs w:val="26"/>
          <w:rtl/>
        </w:rPr>
        <w:t xml:space="preserve">                    عنوان الدرس : </w:t>
      </w:r>
      <w:r w:rsidR="007028F3">
        <w:rPr>
          <w:rFonts w:hint="cs"/>
          <w:b/>
          <w:bCs/>
          <w:sz w:val="26"/>
          <w:szCs w:val="26"/>
          <w:rtl/>
        </w:rPr>
        <w:t>المد في أول الكلمة</w:t>
      </w:r>
    </w:p>
    <w:p w:rsidR="00210585" w:rsidRPr="009E4D7D" w:rsidRDefault="00210585" w:rsidP="00210585">
      <w:pPr>
        <w:jc w:val="center"/>
        <w:rPr>
          <w:b/>
          <w:bCs/>
          <w:sz w:val="26"/>
          <w:szCs w:val="26"/>
          <w:rtl/>
        </w:rPr>
      </w:pPr>
    </w:p>
    <w:p w:rsidR="00210585" w:rsidRPr="009E4D7D" w:rsidRDefault="00210585" w:rsidP="007028F3">
      <w:pPr>
        <w:jc w:val="center"/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 xml:space="preserve">عدد الحصص : </w:t>
      </w:r>
      <w:r w:rsidR="007028F3">
        <w:rPr>
          <w:rFonts w:hint="cs"/>
          <w:b/>
          <w:bCs/>
          <w:sz w:val="32"/>
          <w:szCs w:val="32"/>
          <w:rtl/>
        </w:rPr>
        <w:t>2</w:t>
      </w:r>
      <w:r w:rsidRPr="009E4D7D">
        <w:rPr>
          <w:rFonts w:hint="cs"/>
          <w:b/>
          <w:bCs/>
          <w:sz w:val="32"/>
          <w:szCs w:val="32"/>
          <w:rtl/>
        </w:rPr>
        <w:t xml:space="preserve">               التاريخ : من :        </w:t>
      </w:r>
      <w:r w:rsidR="003A4F7F" w:rsidRPr="009E4D7D">
        <w:rPr>
          <w:rFonts w:hint="cs"/>
          <w:b/>
          <w:bCs/>
          <w:sz w:val="32"/>
          <w:szCs w:val="32"/>
          <w:rtl/>
        </w:rPr>
        <w:t xml:space="preserve">     / </w:t>
      </w:r>
      <w:r w:rsidR="0051783C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 /     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  <w:r w:rsidR="009E4D7D" w:rsidRPr="009E4D7D">
        <w:rPr>
          <w:rFonts w:hint="cs"/>
          <w:b/>
          <w:bCs/>
          <w:sz w:val="32"/>
          <w:szCs w:val="32"/>
          <w:rtl/>
        </w:rPr>
        <w:t xml:space="preserve">        إلى :            / </w:t>
      </w:r>
      <w:r w:rsidR="0051783C">
        <w:rPr>
          <w:rFonts w:hint="cs"/>
          <w:b/>
          <w:bCs/>
          <w:sz w:val="32"/>
          <w:szCs w:val="32"/>
          <w:rtl/>
        </w:rPr>
        <w:t>10</w:t>
      </w:r>
      <w:r w:rsidRPr="009E4D7D">
        <w:rPr>
          <w:rFonts w:hint="cs"/>
          <w:b/>
          <w:bCs/>
          <w:sz w:val="32"/>
          <w:szCs w:val="32"/>
          <w:rtl/>
        </w:rPr>
        <w:t xml:space="preserve">  /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</w:p>
    <w:p w:rsidR="00FE5F2A" w:rsidRPr="009E4D7D" w:rsidRDefault="00FE5F2A" w:rsidP="00FE5F2A">
      <w:pPr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>التعلم القبلي :</w:t>
      </w:r>
      <w:r w:rsidR="007028F3">
        <w:rPr>
          <w:rFonts w:hint="cs"/>
          <w:b/>
          <w:bCs/>
          <w:sz w:val="32"/>
          <w:szCs w:val="32"/>
          <w:rtl/>
        </w:rPr>
        <w:t>مفاهيم : المد / الأمن /  أبو البشر</w:t>
      </w:r>
    </w:p>
    <w:p w:rsidR="003F7924" w:rsidRPr="009E4D7D" w:rsidRDefault="003F7924" w:rsidP="007028F3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 xml:space="preserve">التكامل الأفقي :           </w:t>
      </w:r>
      <w:r w:rsidR="0051783C" w:rsidRPr="009E4D7D">
        <w:rPr>
          <w:rFonts w:hint="cs"/>
          <w:b/>
          <w:bCs/>
          <w:rtl/>
        </w:rPr>
        <w:t xml:space="preserve">ربط الدرس مع فروع المادة                       </w:t>
      </w:r>
      <w:r w:rsidRPr="009E4D7D">
        <w:rPr>
          <w:rFonts w:hint="cs"/>
          <w:b/>
          <w:bCs/>
          <w:rtl/>
        </w:rPr>
        <w:t xml:space="preserve">                      التكامل الرأسي :</w:t>
      </w:r>
      <w:r w:rsidR="0051783C" w:rsidRPr="0051783C">
        <w:rPr>
          <w:rFonts w:hint="cs"/>
          <w:b/>
          <w:bCs/>
          <w:rtl/>
        </w:rPr>
        <w:t xml:space="preserve"> </w:t>
      </w:r>
      <w:r w:rsidR="0051783C" w:rsidRPr="009E4D7D">
        <w:rPr>
          <w:rFonts w:hint="cs"/>
          <w:b/>
          <w:bCs/>
          <w:rtl/>
        </w:rPr>
        <w:t>ربط الدرس مع المواد الأخرى</w:t>
      </w:r>
      <w:r w:rsidR="0051783C">
        <w:rPr>
          <w:rFonts w:hint="cs"/>
          <w:b/>
          <w:bCs/>
          <w:rtl/>
        </w:rPr>
        <w:t xml:space="preserve"> ( التربية الإسلامية)</w:t>
      </w:r>
    </w:p>
    <w:p w:rsidR="00210585" w:rsidRPr="009E4D7D" w:rsidRDefault="00210585" w:rsidP="00210585">
      <w:pPr>
        <w:jc w:val="lowKashida"/>
        <w:rPr>
          <w:b/>
          <w:bCs/>
          <w:sz w:val="10"/>
          <w:szCs w:val="10"/>
          <w:rtl/>
        </w:rPr>
      </w:pPr>
    </w:p>
    <w:tbl>
      <w:tblPr>
        <w:bidiVisual/>
        <w:tblW w:w="14914" w:type="dxa"/>
        <w:tblInd w:w="1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20"/>
        <w:gridCol w:w="3240"/>
        <w:gridCol w:w="2520"/>
        <w:gridCol w:w="1260"/>
        <w:gridCol w:w="1260"/>
        <w:gridCol w:w="900"/>
        <w:gridCol w:w="3780"/>
        <w:gridCol w:w="1234"/>
      </w:tblGrid>
      <w:tr w:rsidR="00210585" w:rsidRPr="009E4D7D" w:rsidTr="00340B8D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5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*التنفيــــــــــذ</w:t>
            </w:r>
          </w:p>
        </w:tc>
      </w:tr>
      <w:tr w:rsidR="00210585" w:rsidRPr="009E4D7D" w:rsidTr="00340B8D"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210585" w:rsidRPr="009E4D7D" w:rsidTr="009E4D7D">
        <w:trPr>
          <w:trHeight w:val="3348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1</w:t>
            </w:r>
          </w:p>
          <w:p w:rsidR="00210585" w:rsidRDefault="00210585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51783C" w:rsidRPr="009E4D7D" w:rsidRDefault="0051783C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210585" w:rsidRPr="009E4D7D" w:rsidRDefault="0051783C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2</w:t>
            </w:r>
          </w:p>
          <w:p w:rsidR="00210585" w:rsidRDefault="00210585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7028F3" w:rsidRPr="009E4D7D" w:rsidRDefault="007028F3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210585" w:rsidRPr="009E4D7D" w:rsidRDefault="00210585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210585" w:rsidRPr="009E4D7D" w:rsidRDefault="001B1858" w:rsidP="00340B8D">
            <w:pPr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E4D7D" w:rsidRPr="009E4D7D" w:rsidRDefault="0051783C" w:rsidP="00FE5F2A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ذكر بعض علامات الترقيم</w:t>
            </w:r>
          </w:p>
          <w:p w:rsidR="009E4D7D" w:rsidRPr="009E4D7D" w:rsidRDefault="009E4D7D" w:rsidP="009E4D7D">
            <w:pPr>
              <w:rPr>
                <w:b/>
                <w:bCs/>
              </w:rPr>
            </w:pPr>
          </w:p>
          <w:p w:rsidR="009E4D7D" w:rsidRDefault="009E4D7D" w:rsidP="009E4D7D">
            <w:pPr>
              <w:rPr>
                <w:b/>
                <w:bCs/>
                <w:rtl/>
              </w:rPr>
            </w:pPr>
          </w:p>
          <w:p w:rsidR="007028F3" w:rsidRPr="009E4D7D" w:rsidRDefault="007028F3" w:rsidP="009E4D7D">
            <w:pPr>
              <w:rPr>
                <w:b/>
                <w:bCs/>
              </w:rPr>
            </w:pPr>
          </w:p>
          <w:p w:rsidR="009E4D7D" w:rsidRDefault="0051783C" w:rsidP="007028F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وضع </w:t>
            </w:r>
            <w:r w:rsidR="007028F3">
              <w:rPr>
                <w:rFonts w:hint="cs"/>
                <w:b/>
                <w:bCs/>
                <w:rtl/>
              </w:rPr>
              <w:t xml:space="preserve"> همزة المد </w:t>
            </w:r>
            <w:r>
              <w:rPr>
                <w:rFonts w:hint="cs"/>
                <w:b/>
                <w:bCs/>
                <w:rtl/>
              </w:rPr>
              <w:t xml:space="preserve"> في الأماك</w:t>
            </w:r>
            <w:r w:rsidR="007028F3">
              <w:rPr>
                <w:rFonts w:hint="cs"/>
                <w:b/>
                <w:bCs/>
                <w:rtl/>
              </w:rPr>
              <w:t>ن المخصصة في التدريب الثاني</w:t>
            </w:r>
          </w:p>
          <w:p w:rsidR="0051783C" w:rsidRDefault="0051783C" w:rsidP="009E4D7D">
            <w:pPr>
              <w:rPr>
                <w:b/>
                <w:bCs/>
                <w:rtl/>
              </w:rPr>
            </w:pPr>
          </w:p>
          <w:p w:rsidR="007028F3" w:rsidRDefault="007028F3" w:rsidP="009E4D7D">
            <w:pPr>
              <w:rPr>
                <w:b/>
                <w:bCs/>
                <w:rtl/>
              </w:rPr>
            </w:pPr>
          </w:p>
          <w:p w:rsidR="0051783C" w:rsidRPr="009E4D7D" w:rsidRDefault="0051783C" w:rsidP="007028F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كتابة </w:t>
            </w:r>
            <w:r w:rsidR="007028F3">
              <w:rPr>
                <w:rFonts w:hint="cs"/>
                <w:b/>
                <w:bCs/>
                <w:rtl/>
              </w:rPr>
              <w:t xml:space="preserve">همزة المد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="001B1858">
              <w:rPr>
                <w:rFonts w:hint="cs"/>
                <w:b/>
                <w:bCs/>
                <w:rtl/>
              </w:rPr>
              <w:t xml:space="preserve">في  أماكنها المناسبة في نص الإملاء </w:t>
            </w:r>
          </w:p>
          <w:p w:rsidR="009E4D7D" w:rsidRPr="009E4D7D" w:rsidRDefault="009E4D7D" w:rsidP="009E4D7D">
            <w:pPr>
              <w:rPr>
                <w:b/>
                <w:bCs/>
                <w:rtl/>
              </w:rPr>
            </w:pPr>
          </w:p>
          <w:p w:rsidR="009E4D7D" w:rsidRPr="009E4D7D" w:rsidRDefault="009E4D7D" w:rsidP="009E4D7D">
            <w:pPr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center"/>
              <w:rPr>
                <w:b/>
                <w:bCs/>
                <w:rtl/>
              </w:rPr>
            </w:pPr>
          </w:p>
          <w:p w:rsidR="00210585" w:rsidRDefault="00210585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الكتاب المدرسي</w:t>
            </w:r>
          </w:p>
          <w:p w:rsidR="009E6779" w:rsidRPr="009E4D7D" w:rsidRDefault="009E6779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9E4D7D" w:rsidRDefault="009E4D7D" w:rsidP="0051783C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عرض </w:t>
            </w:r>
            <w:r w:rsidR="0051783C">
              <w:rPr>
                <w:rFonts w:hint="cs"/>
                <w:b/>
                <w:bCs/>
                <w:sz w:val="30"/>
                <w:szCs w:val="30"/>
                <w:rtl/>
              </w:rPr>
              <w:t xml:space="preserve">تقديمي </w:t>
            </w:r>
          </w:p>
          <w:p w:rsidR="009E6779" w:rsidRDefault="009E6779" w:rsidP="0051783C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51783C" w:rsidRPr="009E4D7D" w:rsidRDefault="0051783C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على حاسوب المعلم</w:t>
            </w:r>
          </w:p>
          <w:p w:rsidR="00210585" w:rsidRPr="009E4D7D" w:rsidRDefault="00210585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210585" w:rsidRPr="009E4D7D" w:rsidRDefault="00210585" w:rsidP="00340B8D">
            <w:pPr>
              <w:rPr>
                <w:b/>
                <w:bCs/>
                <w:sz w:val="30"/>
                <w:szCs w:val="30"/>
                <w:rtl/>
              </w:rPr>
            </w:pPr>
          </w:p>
          <w:p w:rsidR="00210585" w:rsidRPr="009E4D7D" w:rsidRDefault="00210585" w:rsidP="00340B8D">
            <w:pPr>
              <w:rPr>
                <w:b/>
                <w:bCs/>
                <w:sz w:val="30"/>
                <w:szCs w:val="30"/>
                <w:rtl/>
              </w:rPr>
            </w:pPr>
          </w:p>
          <w:p w:rsidR="00210585" w:rsidRPr="009E4D7D" w:rsidRDefault="00210585" w:rsidP="00340B8D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</w:p>
          <w:p w:rsidR="00210585" w:rsidRPr="009E4D7D" w:rsidRDefault="009E4D7D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التدريس المباشر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</w:p>
          <w:p w:rsidR="00D31576" w:rsidRPr="009E4D7D" w:rsidRDefault="00210585" w:rsidP="00D31576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Default="00A54C18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en-US"/>
              </w:rPr>
              <w:pict>
                <v:shape id="_x0000_s1030" type="#_x0000_t32" style="position:absolute;left:0;text-align:left;margin-left:56.65pt;margin-top:3.2pt;width:0;height:183.2pt;z-index:251662336;mso-position-horizontal-relative:text;mso-position-vertical-relative:text" o:connectortype="straight">
                  <w10:wrap anchorx="page"/>
                </v:shape>
              </w:pict>
            </w:r>
            <w:r w:rsidR="0051783C">
              <w:rPr>
                <w:rFonts w:hint="cs"/>
                <w:b/>
                <w:bCs/>
                <w:sz w:val="28"/>
                <w:szCs w:val="28"/>
                <w:rtl/>
              </w:rPr>
              <w:t>1/8</w:t>
            </w:r>
          </w:p>
          <w:p w:rsidR="0051783C" w:rsidRDefault="0051783C" w:rsidP="0051783C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قائمة الرصد</w:t>
            </w:r>
          </w:p>
          <w:p w:rsidR="0051783C" w:rsidRDefault="0051783C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51783C" w:rsidRDefault="0051783C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1/8</w:t>
            </w:r>
          </w:p>
          <w:p w:rsidR="001B1858" w:rsidRDefault="001B1858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1B1858" w:rsidRDefault="001B1858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1B1858" w:rsidRPr="0051783C" w:rsidRDefault="001B1858" w:rsidP="00340B8D">
            <w:pPr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1/8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sz w:val="64"/>
                <w:szCs w:val="64"/>
              </w:rPr>
            </w:pP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E4D7D" w:rsidRPr="009E4D7D" w:rsidRDefault="009E4D7D" w:rsidP="009E4D7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يقوم المعلم بعرض المادة </w:t>
            </w:r>
          </w:p>
          <w:p w:rsidR="009E4D7D" w:rsidRPr="009E4D7D" w:rsidRDefault="0051783C" w:rsidP="009E4D7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تكليف الطلاب قراءة النص </w:t>
            </w:r>
            <w:r w:rsidR="009E4D7D"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E4D7D" w:rsidRDefault="0051783C" w:rsidP="009E4D7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المناقشة في شرحه</w:t>
            </w:r>
            <w:r w:rsidR="009E4D7D"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 شرحا كاملا </w:t>
            </w:r>
          </w:p>
          <w:p w:rsidR="0051783C" w:rsidRPr="009E4D7D" w:rsidRDefault="0051783C" w:rsidP="007028F3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المناقشة في </w:t>
            </w:r>
            <w:r w:rsidR="007028F3">
              <w:rPr>
                <w:rFonts w:hint="cs"/>
                <w:b/>
                <w:bCs/>
                <w:sz w:val="28"/>
                <w:szCs w:val="28"/>
                <w:rtl/>
              </w:rPr>
              <w:t>معنى المد و كيفية قراءته و كتابته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E4D7D" w:rsidRPr="009E4D7D" w:rsidRDefault="009E4D7D" w:rsidP="009E4D7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>تكليف الطلاب حل التدريبات فرديا ثم جماعيا</w:t>
            </w:r>
          </w:p>
          <w:p w:rsidR="009E4D7D" w:rsidRPr="001B1858" w:rsidRDefault="009E4D7D" w:rsidP="009E4D7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9E4D7D">
              <w:rPr>
                <w:rFonts w:hint="cs"/>
                <w:b/>
                <w:bCs/>
                <w:sz w:val="28"/>
                <w:szCs w:val="28"/>
                <w:rtl/>
              </w:rPr>
              <w:t xml:space="preserve">تكليف </w:t>
            </w:r>
            <w:r w:rsidRPr="001B1858">
              <w:rPr>
                <w:rFonts w:hint="cs"/>
                <w:b/>
                <w:bCs/>
                <w:sz w:val="28"/>
                <w:szCs w:val="28"/>
                <w:rtl/>
              </w:rPr>
              <w:t>الطلاب تدو</w:t>
            </w:r>
            <w:r w:rsidR="0051783C" w:rsidRPr="001B1858">
              <w:rPr>
                <w:rFonts w:hint="cs"/>
                <w:b/>
                <w:bCs/>
                <w:sz w:val="28"/>
                <w:szCs w:val="28"/>
                <w:rtl/>
              </w:rPr>
              <w:t>ي</w:t>
            </w:r>
            <w:r w:rsidRPr="001B1858">
              <w:rPr>
                <w:rFonts w:hint="cs"/>
                <w:b/>
                <w:bCs/>
                <w:sz w:val="28"/>
                <w:szCs w:val="28"/>
                <w:rtl/>
              </w:rPr>
              <w:t>ن الإجابات على السبورة</w:t>
            </w:r>
          </w:p>
          <w:p w:rsidR="001B1858" w:rsidRPr="001B1858" w:rsidRDefault="001B1858" w:rsidP="009E4D7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1B1858">
              <w:rPr>
                <w:rFonts w:hint="cs"/>
                <w:b/>
                <w:bCs/>
                <w:sz w:val="28"/>
                <w:szCs w:val="28"/>
                <w:rtl/>
              </w:rPr>
              <w:t>تهيئة الطلاب للإملاء  / إملاء النص بسرعة و صورة مناسبة</w:t>
            </w:r>
            <w:r w:rsidR="009E6779">
              <w:rPr>
                <w:rFonts w:hint="cs"/>
                <w:b/>
                <w:bCs/>
                <w:sz w:val="28"/>
                <w:szCs w:val="28"/>
                <w:rtl/>
              </w:rPr>
              <w:t xml:space="preserve">  ثم غلق الدرس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</w:p>
        </w:tc>
      </w:tr>
    </w:tbl>
    <w:p w:rsidR="0051783C" w:rsidRPr="00BD0EE9" w:rsidRDefault="0051783C" w:rsidP="0051783C">
      <w:pPr>
        <w:jc w:val="center"/>
        <w:rPr>
          <w:rFonts w:cs="Traditional Arabic"/>
          <w:b/>
          <w:bCs/>
          <w:rtl/>
        </w:rPr>
      </w:pPr>
      <w:r w:rsidRPr="00BD0EE9">
        <w:rPr>
          <w:rFonts w:cs="Traditional Arabic" w:hint="cs"/>
          <w:b/>
          <w:bCs/>
          <w:rtl/>
        </w:rPr>
        <w:t xml:space="preserve">الواجب البيتي : </w:t>
      </w:r>
      <w:r w:rsidR="007028F3">
        <w:rPr>
          <w:rFonts w:cs="Traditional Arabic" w:hint="cs"/>
          <w:b/>
          <w:bCs/>
          <w:rtl/>
        </w:rPr>
        <w:t>كتابة عشر كلمات من خارج الدرس تحوي المد في أول الاسم و وسطه</w:t>
      </w:r>
    </w:p>
    <w:tbl>
      <w:tblPr>
        <w:bidiVisual/>
        <w:tblW w:w="1494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8640"/>
      </w:tblGrid>
      <w:tr w:rsidR="00210585" w:rsidRPr="009E4D7D" w:rsidTr="00340B8D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التأمل الذاتي :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أشعر بالرضا عن  :   ....................................................................... 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        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8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0"/>
              <w:gridCol w:w="1440"/>
              <w:gridCol w:w="1440"/>
              <w:gridCol w:w="1800"/>
              <w:gridCol w:w="1620"/>
            </w:tblGrid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</w:p>
        </w:tc>
      </w:tr>
    </w:tbl>
    <w:p w:rsidR="00210585" w:rsidRPr="009E4D7D" w:rsidRDefault="00210585" w:rsidP="00210585">
      <w:pPr>
        <w:jc w:val="lowKashida"/>
        <w:rPr>
          <w:b/>
          <w:bCs/>
          <w:rtl/>
        </w:rPr>
      </w:pPr>
      <w:r w:rsidRPr="009E4D7D">
        <w:rPr>
          <w:rFonts w:hint="cs"/>
          <w:b/>
          <w:bCs/>
          <w:sz w:val="22"/>
          <w:szCs w:val="22"/>
          <w:rtl/>
        </w:rPr>
        <w:t xml:space="preserve">*ملاحظة : احتفظ بملف ( حقيبة ) للأنشطة جميعها وأوراق العمل وأدوات التقويم التي استخدمتها في تنفيذ الدرس.                     إعداد المعلم : </w:t>
      </w:r>
      <w:r w:rsidR="00DF2548" w:rsidRPr="009E4D7D">
        <w:rPr>
          <w:rFonts w:hint="cs"/>
          <w:b/>
          <w:bCs/>
          <w:sz w:val="22"/>
          <w:szCs w:val="22"/>
          <w:rtl/>
        </w:rPr>
        <w:t>عامر</w:t>
      </w:r>
      <w:r w:rsidRPr="009E4D7D">
        <w:rPr>
          <w:rFonts w:hint="cs"/>
          <w:b/>
          <w:bCs/>
          <w:sz w:val="22"/>
          <w:szCs w:val="22"/>
          <w:rtl/>
        </w:rPr>
        <w:t xml:space="preserve"> </w:t>
      </w:r>
      <w:r w:rsidR="00DF2548" w:rsidRPr="009E4D7D">
        <w:rPr>
          <w:rFonts w:hint="cs"/>
          <w:b/>
          <w:bCs/>
          <w:sz w:val="22"/>
          <w:szCs w:val="22"/>
          <w:rtl/>
        </w:rPr>
        <w:t>أبو جبريل</w:t>
      </w:r>
      <w:r w:rsidRPr="009E4D7D">
        <w:rPr>
          <w:rFonts w:hint="cs"/>
          <w:b/>
          <w:bCs/>
          <w:sz w:val="22"/>
          <w:szCs w:val="22"/>
          <w:rtl/>
        </w:rPr>
        <w:t xml:space="preserve"> </w:t>
      </w:r>
    </w:p>
    <w:p w:rsidR="00210585" w:rsidRPr="009E4D7D" w:rsidRDefault="00210585" w:rsidP="00210585">
      <w:pPr>
        <w:jc w:val="lowKashida"/>
        <w:rPr>
          <w:b/>
          <w:bCs/>
          <w:rtl/>
        </w:rPr>
      </w:pPr>
    </w:p>
    <w:p w:rsidR="00210585" w:rsidRPr="009E4D7D" w:rsidRDefault="00210585" w:rsidP="00210585">
      <w:pPr>
        <w:rPr>
          <w:rFonts w:cs="Traditional Arabic"/>
          <w:b/>
          <w:bCs/>
          <w:sz w:val="6"/>
          <w:szCs w:val="6"/>
          <w:rtl/>
        </w:rPr>
      </w:pP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</w:t>
      </w:r>
      <w:r w:rsidR="003A4F7F"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</w:t>
      </w:r>
    </w:p>
    <w:p w:rsidR="003A4F7F" w:rsidRPr="009E4D7D" w:rsidRDefault="00210585" w:rsidP="00C731DD">
      <w:pPr>
        <w:rPr>
          <w:rFonts w:cs="Traditional Arabic"/>
          <w:b/>
          <w:bCs/>
          <w:sz w:val="36"/>
          <w:szCs w:val="36"/>
        </w:rPr>
      </w:pPr>
      <w:r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                  </w:t>
      </w:r>
      <w:r w:rsidR="003A4F7F"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خطة درس </w:t>
      </w:r>
      <w:r w:rsidR="00C731DD" w:rsidRPr="009E6779">
        <w:rPr>
          <w:rFonts w:cs="Traditional Arabic" w:hint="cs"/>
          <w:b/>
          <w:bCs/>
          <w:sz w:val="36"/>
          <w:szCs w:val="36"/>
          <w:u w:val="single"/>
          <w:rtl/>
        </w:rPr>
        <w:t xml:space="preserve"> التعبير</w:t>
      </w:r>
      <w:r w:rsidR="00C853D3">
        <w:rPr>
          <w:rFonts w:cs="Traditional Arabic" w:hint="cs"/>
          <w:b/>
          <w:bCs/>
          <w:sz w:val="36"/>
          <w:szCs w:val="36"/>
          <w:u w:val="single"/>
          <w:rtl/>
        </w:rPr>
        <w:t xml:space="preserve"> حفظ اللسان</w:t>
      </w:r>
      <w:r w:rsidR="003A4F7F" w:rsidRPr="009E4D7D">
        <w:rPr>
          <w:rFonts w:cs="Traditional Arabic" w:hint="cs"/>
          <w:b/>
          <w:bCs/>
          <w:sz w:val="36"/>
          <w:szCs w:val="36"/>
          <w:rtl/>
        </w:rPr>
        <w:t xml:space="preserve">                                       صفحة  "   </w:t>
      </w:r>
      <w:r w:rsidR="00C731DD">
        <w:rPr>
          <w:rFonts w:cs="Traditional Arabic" w:hint="cs"/>
          <w:b/>
          <w:bCs/>
          <w:sz w:val="36"/>
          <w:szCs w:val="36"/>
          <w:rtl/>
        </w:rPr>
        <w:t>37</w:t>
      </w:r>
      <w:r w:rsidR="003A4F7F" w:rsidRPr="009E4D7D">
        <w:rPr>
          <w:rFonts w:cs="Traditional Arabic" w:hint="cs"/>
          <w:b/>
          <w:bCs/>
          <w:sz w:val="36"/>
          <w:szCs w:val="36"/>
          <w:rtl/>
        </w:rPr>
        <w:t xml:space="preserve">    "</w:t>
      </w:r>
    </w:p>
    <w:p w:rsidR="003A4F7F" w:rsidRPr="009E4D7D" w:rsidRDefault="003A4F7F" w:rsidP="003A4F7F">
      <w:pPr>
        <w:jc w:val="center"/>
        <w:rPr>
          <w:rFonts w:cs="Traditional Arabic"/>
          <w:b/>
          <w:bCs/>
          <w:sz w:val="16"/>
          <w:szCs w:val="16"/>
          <w:rtl/>
        </w:rPr>
      </w:pPr>
    </w:p>
    <w:p w:rsidR="003A4F7F" w:rsidRPr="009E4D7D" w:rsidRDefault="003A4F7F" w:rsidP="007028F3">
      <w:pPr>
        <w:jc w:val="center"/>
        <w:rPr>
          <w:b/>
          <w:bCs/>
          <w:sz w:val="26"/>
          <w:szCs w:val="26"/>
          <w:rtl/>
        </w:rPr>
      </w:pPr>
      <w:r w:rsidRPr="009E4D7D">
        <w:rPr>
          <w:rFonts w:hint="cs"/>
          <w:b/>
          <w:bCs/>
          <w:sz w:val="26"/>
          <w:szCs w:val="26"/>
          <w:rtl/>
        </w:rPr>
        <w:t xml:space="preserve">الصف / المستوى : </w:t>
      </w:r>
      <w:r w:rsidR="008473CA">
        <w:rPr>
          <w:rFonts w:hint="cs"/>
          <w:b/>
          <w:bCs/>
          <w:sz w:val="26"/>
          <w:szCs w:val="26"/>
          <w:rtl/>
        </w:rPr>
        <w:t>الخامس</w:t>
      </w:r>
      <w:r w:rsidRPr="009E4D7D">
        <w:rPr>
          <w:rFonts w:hint="cs"/>
          <w:b/>
          <w:bCs/>
          <w:sz w:val="26"/>
          <w:szCs w:val="26"/>
          <w:rtl/>
        </w:rPr>
        <w:t xml:space="preserve">                      المبحث : اللغة العربي</w:t>
      </w:r>
      <w:r w:rsidR="007028F3">
        <w:rPr>
          <w:rFonts w:hint="cs"/>
          <w:b/>
          <w:bCs/>
          <w:sz w:val="26"/>
          <w:szCs w:val="26"/>
          <w:rtl/>
        </w:rPr>
        <w:t xml:space="preserve">ة                عنوان الوحدة : حفظ اللسان </w:t>
      </w:r>
      <w:r w:rsidR="009E4D7D" w:rsidRPr="009E4D7D">
        <w:rPr>
          <w:rFonts w:hint="cs"/>
          <w:b/>
          <w:bCs/>
          <w:sz w:val="26"/>
          <w:szCs w:val="26"/>
          <w:rtl/>
        </w:rPr>
        <w:t xml:space="preserve">  </w:t>
      </w:r>
      <w:r w:rsidR="001153B1" w:rsidRPr="009E4D7D">
        <w:rPr>
          <w:rFonts w:hint="cs"/>
          <w:b/>
          <w:bCs/>
          <w:sz w:val="26"/>
          <w:szCs w:val="26"/>
          <w:rtl/>
        </w:rPr>
        <w:t xml:space="preserve">     </w:t>
      </w:r>
      <w:r w:rsidRPr="009E4D7D">
        <w:rPr>
          <w:rFonts w:hint="cs"/>
          <w:b/>
          <w:bCs/>
          <w:sz w:val="26"/>
          <w:szCs w:val="26"/>
          <w:rtl/>
        </w:rPr>
        <w:t>عنوان الدرس :</w:t>
      </w:r>
      <w:r w:rsidR="007028F3">
        <w:rPr>
          <w:rFonts w:hint="cs"/>
          <w:b/>
          <w:bCs/>
          <w:sz w:val="26"/>
          <w:szCs w:val="26"/>
          <w:rtl/>
        </w:rPr>
        <w:t xml:space="preserve"> حفظ اللسان</w:t>
      </w:r>
    </w:p>
    <w:p w:rsidR="003A4F7F" w:rsidRPr="009E4D7D" w:rsidRDefault="003A4F7F" w:rsidP="003A4F7F">
      <w:pPr>
        <w:jc w:val="center"/>
        <w:rPr>
          <w:b/>
          <w:bCs/>
          <w:sz w:val="26"/>
          <w:szCs w:val="26"/>
          <w:rtl/>
        </w:rPr>
      </w:pPr>
    </w:p>
    <w:p w:rsidR="003A4F7F" w:rsidRPr="009E4D7D" w:rsidRDefault="003A4F7F" w:rsidP="00C731DD">
      <w:pPr>
        <w:jc w:val="center"/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 xml:space="preserve">عدد الحصص :  </w:t>
      </w:r>
      <w:r w:rsidR="00C731DD">
        <w:rPr>
          <w:rFonts w:hint="cs"/>
          <w:b/>
          <w:bCs/>
          <w:sz w:val="32"/>
          <w:szCs w:val="32"/>
          <w:rtl/>
        </w:rPr>
        <w:t>1</w:t>
      </w:r>
      <w:r w:rsidRPr="009E4D7D">
        <w:rPr>
          <w:rFonts w:hint="cs"/>
          <w:b/>
          <w:bCs/>
          <w:sz w:val="32"/>
          <w:szCs w:val="32"/>
          <w:rtl/>
        </w:rPr>
        <w:t xml:space="preserve">             التاريخ : من :             /          /     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  <w:r w:rsidRPr="009E4D7D">
        <w:rPr>
          <w:rFonts w:hint="cs"/>
          <w:b/>
          <w:bCs/>
          <w:sz w:val="32"/>
          <w:szCs w:val="32"/>
          <w:rtl/>
        </w:rPr>
        <w:t xml:space="preserve">        إلى :            /         /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</w:p>
    <w:p w:rsidR="009E4D7D" w:rsidRPr="009E4D7D" w:rsidRDefault="009E4D7D" w:rsidP="00C731DD">
      <w:pPr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>التعلم القبلي :</w:t>
      </w:r>
      <w:r w:rsidR="00C731DD">
        <w:rPr>
          <w:rFonts w:hint="cs"/>
          <w:b/>
          <w:bCs/>
          <w:sz w:val="32"/>
          <w:szCs w:val="32"/>
          <w:rtl/>
        </w:rPr>
        <w:t xml:space="preserve">مفاهيم :الرفق ، التعاون / السعادة </w:t>
      </w:r>
    </w:p>
    <w:p w:rsidR="009E4D7D" w:rsidRPr="009E4D7D" w:rsidRDefault="009E4D7D" w:rsidP="007028F3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 xml:space="preserve">التكامل الأفقي :  </w:t>
      </w:r>
      <w:r w:rsidR="00C731DD" w:rsidRPr="009E4D7D">
        <w:rPr>
          <w:rFonts w:hint="cs"/>
          <w:b/>
          <w:bCs/>
          <w:rtl/>
        </w:rPr>
        <w:t xml:space="preserve">ربط الدرس مع فروع المادة          </w:t>
      </w:r>
      <w:r w:rsidR="00C731DD">
        <w:rPr>
          <w:rFonts w:hint="cs"/>
          <w:b/>
          <w:bCs/>
          <w:rtl/>
        </w:rPr>
        <w:t xml:space="preserve">   </w:t>
      </w:r>
      <w:r w:rsidRPr="009E4D7D">
        <w:rPr>
          <w:rFonts w:hint="cs"/>
          <w:b/>
          <w:bCs/>
          <w:rtl/>
        </w:rPr>
        <w:t xml:space="preserve">                 التكامل الرأسي :</w:t>
      </w:r>
      <w:r w:rsidR="0025270D">
        <w:rPr>
          <w:rFonts w:hint="cs"/>
          <w:b/>
          <w:bCs/>
          <w:rtl/>
        </w:rPr>
        <w:t xml:space="preserve"> </w:t>
      </w:r>
      <w:r w:rsidR="007028F3">
        <w:rPr>
          <w:rFonts w:hint="cs"/>
          <w:b/>
          <w:bCs/>
          <w:rtl/>
        </w:rPr>
        <w:t xml:space="preserve">ربط المادة مع </w:t>
      </w:r>
      <w:r w:rsidR="0025270D">
        <w:rPr>
          <w:rFonts w:hint="cs"/>
          <w:b/>
          <w:bCs/>
          <w:rtl/>
        </w:rPr>
        <w:t xml:space="preserve"> مادة التربية الإسلامية</w:t>
      </w:r>
    </w:p>
    <w:p w:rsidR="00210585" w:rsidRPr="009E4D7D" w:rsidRDefault="00210585" w:rsidP="003A4F7F">
      <w:pPr>
        <w:rPr>
          <w:b/>
          <w:bCs/>
          <w:rtl/>
        </w:rPr>
      </w:pPr>
    </w:p>
    <w:tbl>
      <w:tblPr>
        <w:bidiVisual/>
        <w:tblW w:w="14914" w:type="dxa"/>
        <w:tblInd w:w="1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20"/>
        <w:gridCol w:w="3240"/>
        <w:gridCol w:w="2520"/>
        <w:gridCol w:w="1260"/>
        <w:gridCol w:w="1260"/>
        <w:gridCol w:w="900"/>
        <w:gridCol w:w="3780"/>
        <w:gridCol w:w="1234"/>
      </w:tblGrid>
      <w:tr w:rsidR="00210585" w:rsidRPr="009E4D7D" w:rsidTr="00340B8D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5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*التنفيــــــــــذ</w:t>
            </w:r>
          </w:p>
        </w:tc>
      </w:tr>
      <w:tr w:rsidR="00210585" w:rsidRPr="009E4D7D" w:rsidTr="00340B8D"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585" w:rsidRPr="009E4D7D" w:rsidRDefault="00210585" w:rsidP="00340B8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210585" w:rsidRPr="009E4D7D" w:rsidTr="00340B8D">
        <w:trPr>
          <w:trHeight w:val="4030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Default="009E4D7D" w:rsidP="009E4D7D">
            <w:pPr>
              <w:tabs>
                <w:tab w:val="center" w:pos="252"/>
              </w:tabs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4"/>
                <w:szCs w:val="34"/>
                <w:rtl/>
              </w:rPr>
              <w:t>1</w:t>
            </w:r>
          </w:p>
          <w:p w:rsidR="00C731DD" w:rsidRDefault="00C731DD" w:rsidP="009E4D7D">
            <w:pPr>
              <w:tabs>
                <w:tab w:val="center" w:pos="252"/>
              </w:tabs>
              <w:rPr>
                <w:b/>
                <w:bCs/>
                <w:sz w:val="30"/>
                <w:szCs w:val="30"/>
                <w:rtl/>
              </w:rPr>
            </w:pPr>
          </w:p>
          <w:p w:rsidR="00C731DD" w:rsidRDefault="00C731DD" w:rsidP="009E4D7D">
            <w:pPr>
              <w:tabs>
                <w:tab w:val="center" w:pos="252"/>
              </w:tabs>
              <w:rPr>
                <w:b/>
                <w:bCs/>
                <w:sz w:val="30"/>
                <w:szCs w:val="30"/>
                <w:rtl/>
              </w:rPr>
            </w:pPr>
          </w:p>
          <w:p w:rsidR="00C731DD" w:rsidRPr="009E4D7D" w:rsidRDefault="00C731DD" w:rsidP="009E4D7D">
            <w:pPr>
              <w:tabs>
                <w:tab w:val="center" w:pos="252"/>
              </w:tabs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028F3" w:rsidRDefault="007028F3" w:rsidP="00C731DD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توظيف مفردات معطاة في جمل مفيدة </w:t>
            </w:r>
          </w:p>
          <w:p w:rsidR="007028F3" w:rsidRDefault="007028F3" w:rsidP="00C731DD">
            <w:pPr>
              <w:jc w:val="lowKashida"/>
              <w:rPr>
                <w:b/>
                <w:bCs/>
                <w:rtl/>
              </w:rPr>
            </w:pPr>
          </w:p>
          <w:p w:rsidR="006C2D0A" w:rsidRDefault="006C2D0A" w:rsidP="00C731DD">
            <w:pPr>
              <w:jc w:val="lowKashida"/>
              <w:rPr>
                <w:b/>
                <w:bCs/>
                <w:rtl/>
              </w:rPr>
            </w:pPr>
          </w:p>
          <w:p w:rsidR="006C2D0A" w:rsidRDefault="006C2D0A" w:rsidP="00C731DD">
            <w:pPr>
              <w:jc w:val="lowKashida"/>
              <w:rPr>
                <w:b/>
                <w:bCs/>
                <w:rtl/>
              </w:rPr>
            </w:pPr>
          </w:p>
          <w:p w:rsidR="00210585" w:rsidRPr="009E4D7D" w:rsidRDefault="007028F3" w:rsidP="006C2D0A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كتابة موضوع </w:t>
            </w:r>
            <w:r w:rsidR="009E4D7D" w:rsidRPr="009E4D7D">
              <w:rPr>
                <w:rFonts w:hint="cs"/>
                <w:b/>
                <w:bCs/>
                <w:rtl/>
              </w:rPr>
              <w:t xml:space="preserve"> </w:t>
            </w:r>
            <w:r w:rsidR="00C731DD">
              <w:rPr>
                <w:rFonts w:hint="cs"/>
                <w:b/>
                <w:bCs/>
                <w:rtl/>
              </w:rPr>
              <w:t xml:space="preserve"> </w:t>
            </w:r>
            <w:r w:rsidR="006C2D0A">
              <w:rPr>
                <w:rFonts w:hint="cs"/>
                <w:b/>
                <w:bCs/>
                <w:rtl/>
              </w:rPr>
              <w:t xml:space="preserve">عن  حفظ  اللسان  بالاسترشاد </w:t>
            </w:r>
            <w:r w:rsidR="009E4D7D" w:rsidRPr="009E4D7D">
              <w:rPr>
                <w:rFonts w:hint="cs"/>
                <w:b/>
                <w:bCs/>
                <w:rtl/>
              </w:rPr>
              <w:t xml:space="preserve"> بجمل معطاة .</w:t>
            </w:r>
          </w:p>
          <w:p w:rsidR="009E4D7D" w:rsidRPr="009E4D7D" w:rsidRDefault="009E4D7D" w:rsidP="00340B8D">
            <w:pPr>
              <w:jc w:val="lowKashida"/>
              <w:rPr>
                <w:b/>
                <w:bCs/>
                <w:rtl/>
              </w:rPr>
            </w:pPr>
          </w:p>
          <w:p w:rsidR="009E4D7D" w:rsidRPr="009E4D7D" w:rsidRDefault="009E4D7D" w:rsidP="006C2D0A">
            <w:pPr>
              <w:jc w:val="lowKashida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C731DD" w:rsidRDefault="00210585" w:rsidP="00340B8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210585" w:rsidRPr="00C731DD" w:rsidRDefault="00C731DD" w:rsidP="00340B8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>حاسوب المعلم</w:t>
            </w:r>
          </w:p>
          <w:p w:rsidR="00210585" w:rsidRPr="00C731DD" w:rsidRDefault="009E4D7D" w:rsidP="009E4D7D">
            <w:pPr>
              <w:rPr>
                <w:b/>
                <w:bCs/>
                <w:sz w:val="28"/>
                <w:szCs w:val="28"/>
                <w:rtl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>الشبكة العالمية للمعلومات</w:t>
            </w:r>
          </w:p>
          <w:p w:rsidR="009E4D7D" w:rsidRPr="00C731DD" w:rsidRDefault="009E4D7D" w:rsidP="009E4D7D">
            <w:pPr>
              <w:rPr>
                <w:b/>
                <w:bCs/>
                <w:sz w:val="28"/>
                <w:szCs w:val="28"/>
                <w:rtl/>
              </w:rPr>
            </w:pPr>
          </w:p>
          <w:p w:rsidR="009E4D7D" w:rsidRPr="00C731DD" w:rsidRDefault="009E4D7D" w:rsidP="009E4D7D">
            <w:pPr>
              <w:rPr>
                <w:b/>
                <w:bCs/>
                <w:sz w:val="28"/>
                <w:szCs w:val="28"/>
                <w:rtl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>المكتبة المدرسية</w:t>
            </w:r>
          </w:p>
          <w:p w:rsidR="009E4D7D" w:rsidRPr="00C731DD" w:rsidRDefault="009E4D7D" w:rsidP="009E4D7D">
            <w:pPr>
              <w:rPr>
                <w:b/>
                <w:bCs/>
                <w:sz w:val="28"/>
                <w:szCs w:val="28"/>
                <w:rtl/>
              </w:rPr>
            </w:pPr>
          </w:p>
          <w:p w:rsidR="009E4D7D" w:rsidRPr="00C731DD" w:rsidRDefault="009E4D7D" w:rsidP="009E4D7D">
            <w:pPr>
              <w:rPr>
                <w:b/>
                <w:bCs/>
                <w:sz w:val="28"/>
                <w:szCs w:val="28"/>
                <w:rtl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>الكتاب المدرسي</w:t>
            </w:r>
          </w:p>
          <w:p w:rsidR="009E4D7D" w:rsidRPr="00C731DD" w:rsidRDefault="009E4D7D" w:rsidP="009E4D7D">
            <w:pPr>
              <w:rPr>
                <w:b/>
                <w:bCs/>
                <w:sz w:val="28"/>
                <w:szCs w:val="28"/>
                <w:rtl/>
              </w:rPr>
            </w:pPr>
          </w:p>
          <w:p w:rsidR="009E4D7D" w:rsidRPr="00C731DD" w:rsidRDefault="009E4D7D" w:rsidP="009E4D7D">
            <w:pPr>
              <w:rPr>
                <w:b/>
                <w:bCs/>
                <w:sz w:val="28"/>
                <w:szCs w:val="28"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>الأقلام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Default="009E4D7D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>التعلم في مجموعات</w:t>
            </w:r>
          </w:p>
          <w:p w:rsidR="00C731DD" w:rsidRDefault="00C731DD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3/1</w:t>
            </w:r>
          </w:p>
          <w:p w:rsidR="00C731DD" w:rsidRDefault="00C731DD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C731DD" w:rsidRPr="00C731DD" w:rsidRDefault="00C731DD" w:rsidP="00340B8D">
            <w:pPr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3/7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E4D7D" w:rsidRPr="00C731DD" w:rsidRDefault="00A54C18" w:rsidP="00C731D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  <w:lang w:eastAsia="en-US"/>
              </w:rPr>
              <w:pict>
                <v:shape id="_x0000_s1031" type="#_x0000_t32" style="position:absolute;left:0;text-align:left;margin-left:61.45pt;margin-top:-1.45pt;width:.8pt;height:204.8pt;flip:x;z-index:251663360;mso-position-horizontal-relative:text;mso-position-vertical-relative:text" o:connectortype="straight">
                  <w10:wrap anchorx="page"/>
                </v:shape>
              </w:pict>
            </w:r>
            <w:r w:rsidR="00C731DD" w:rsidRPr="00C731DD">
              <w:rPr>
                <w:rFonts w:hint="cs"/>
                <w:b/>
                <w:bCs/>
                <w:sz w:val="28"/>
                <w:szCs w:val="28"/>
                <w:rtl/>
              </w:rPr>
              <w:t>3/</w:t>
            </w:r>
            <w:r w:rsidR="00C731DD">
              <w:rPr>
                <w:rFonts w:hint="cs"/>
                <w:b/>
                <w:bCs/>
                <w:sz w:val="28"/>
                <w:szCs w:val="28"/>
                <w:rtl/>
              </w:rPr>
              <w:t>2      سلم التقدير</w:t>
            </w:r>
          </w:p>
          <w:p w:rsidR="00C731DD" w:rsidRPr="00C731DD" w:rsidRDefault="00C731DD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C731DD" w:rsidRPr="00C731DD" w:rsidRDefault="00C731DD" w:rsidP="00C731DD">
            <w:pPr>
              <w:jc w:val="lowKashida"/>
              <w:rPr>
                <w:b/>
                <w:bCs/>
                <w:sz w:val="28"/>
                <w:szCs w:val="28"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>3/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C731DD" w:rsidRDefault="00C731DD" w:rsidP="006C2D0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 xml:space="preserve">التمهيد  بعرض </w:t>
            </w:r>
            <w:r w:rsidR="006C2D0A">
              <w:rPr>
                <w:rFonts w:hint="cs"/>
                <w:b/>
                <w:bCs/>
                <w:sz w:val="28"/>
                <w:szCs w:val="28"/>
                <w:rtl/>
              </w:rPr>
              <w:t>حديث عن حفظ اللسان</w:t>
            </w:r>
          </w:p>
          <w:p w:rsidR="00C731DD" w:rsidRPr="00C731DD" w:rsidRDefault="006C2D0A" w:rsidP="00340B8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تكليف الطلاب مناقشته </w:t>
            </w:r>
          </w:p>
          <w:p w:rsidR="00C731DD" w:rsidRDefault="006C2D0A" w:rsidP="006C2D0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عرض الكلمات</w:t>
            </w:r>
            <w:r w:rsidR="00C731DD" w:rsidRPr="00C731DD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المعطاة  ثم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تكليف الطلاب توظيفها في جمل مفيدة</w:t>
            </w:r>
          </w:p>
          <w:p w:rsidR="006C2D0A" w:rsidRPr="00C731DD" w:rsidRDefault="006C2D0A" w:rsidP="006C2D0A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عرض الآيات و الجمل و تكليف الطلاب مناقشتها </w:t>
            </w:r>
          </w:p>
          <w:p w:rsidR="006C2D0A" w:rsidRDefault="0025270D" w:rsidP="006C2D0A">
            <w:pPr>
              <w:jc w:val="lowKashida"/>
              <w:rPr>
                <w:b/>
                <w:bCs/>
                <w:sz w:val="28"/>
                <w:szCs w:val="28"/>
              </w:rPr>
            </w:pPr>
            <w:r w:rsidRPr="00C731DD">
              <w:rPr>
                <w:rFonts w:hint="cs"/>
                <w:b/>
                <w:bCs/>
                <w:sz w:val="28"/>
                <w:szCs w:val="28"/>
                <w:rtl/>
              </w:rPr>
              <w:t xml:space="preserve">تكليف الطلاب </w:t>
            </w:r>
            <w:r w:rsidR="006C2D0A">
              <w:rPr>
                <w:rFonts w:hint="cs"/>
                <w:b/>
                <w:bCs/>
                <w:sz w:val="28"/>
                <w:szCs w:val="28"/>
                <w:rtl/>
              </w:rPr>
              <w:t>كتابة موضوع عن حفظ اللسان</w:t>
            </w:r>
          </w:p>
          <w:p w:rsidR="009E6779" w:rsidRDefault="009E6779" w:rsidP="00C731DD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تكليف الطلاب قراءة ما كتبوه أمام زملائهم</w:t>
            </w:r>
          </w:p>
          <w:p w:rsidR="0025270D" w:rsidRPr="00C731DD" w:rsidRDefault="009E6779" w:rsidP="00C731DD">
            <w:pPr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غلق الدرس</w:t>
            </w:r>
            <w:r w:rsidR="00C731DD" w:rsidRPr="00C731D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</w:p>
        </w:tc>
      </w:tr>
    </w:tbl>
    <w:p w:rsidR="00210585" w:rsidRPr="00846997" w:rsidRDefault="00846997" w:rsidP="006C2D0A">
      <w:pPr>
        <w:jc w:val="lowKashida"/>
        <w:rPr>
          <w:rFonts w:cs="Traditional Arabic"/>
          <w:b/>
          <w:bCs/>
          <w:rtl/>
        </w:rPr>
      </w:pPr>
      <w:r>
        <w:rPr>
          <w:rFonts w:cs="Traditional Arabic" w:hint="cs"/>
          <w:b/>
          <w:bCs/>
          <w:sz w:val="16"/>
          <w:szCs w:val="16"/>
          <w:rtl/>
        </w:rPr>
        <w:t xml:space="preserve">  </w:t>
      </w:r>
      <w:r w:rsidRPr="00846997">
        <w:rPr>
          <w:rFonts w:cs="Traditional Arabic" w:hint="cs"/>
          <w:b/>
          <w:bCs/>
          <w:rtl/>
        </w:rPr>
        <w:t>الواجب البيتي /  نشاط  البحث عن آيات قرآنية  و أحاديث نبوية شريفة</w:t>
      </w:r>
      <w:r w:rsidR="006C2D0A">
        <w:rPr>
          <w:rFonts w:cs="Traditional Arabic" w:hint="cs"/>
          <w:b/>
          <w:bCs/>
          <w:rtl/>
        </w:rPr>
        <w:t xml:space="preserve"> و أبيات شعر  و حكم  </w:t>
      </w:r>
      <w:r w:rsidRPr="00846997">
        <w:rPr>
          <w:rFonts w:cs="Traditional Arabic" w:hint="cs"/>
          <w:b/>
          <w:bCs/>
          <w:rtl/>
        </w:rPr>
        <w:t xml:space="preserve"> تدعو إلى </w:t>
      </w:r>
      <w:r w:rsidR="006C2D0A">
        <w:rPr>
          <w:rFonts w:cs="Traditional Arabic" w:hint="cs"/>
          <w:b/>
          <w:bCs/>
          <w:rtl/>
        </w:rPr>
        <w:t xml:space="preserve">حفظ اللسان </w:t>
      </w:r>
      <w:r w:rsidRPr="00846997">
        <w:rPr>
          <w:rFonts w:cs="Traditional Arabic" w:hint="cs"/>
          <w:b/>
          <w:bCs/>
          <w:rtl/>
        </w:rPr>
        <w:t xml:space="preserve">  و لصقها في لوحة في الصف</w:t>
      </w:r>
    </w:p>
    <w:tbl>
      <w:tblPr>
        <w:bidiVisual/>
        <w:tblW w:w="1494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8640"/>
      </w:tblGrid>
      <w:tr w:rsidR="00210585" w:rsidRPr="009E4D7D" w:rsidTr="00340B8D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التأمل الذاتي :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أشعر بالرضا عن  :   ....................................................................... 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        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lastRenderedPageBreak/>
              <w:t>.</w:t>
            </w:r>
          </w:p>
        </w:tc>
        <w:tc>
          <w:tcPr>
            <w:tcW w:w="8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585" w:rsidRPr="009E4D7D" w:rsidRDefault="00210585" w:rsidP="00340B8D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lastRenderedPageBreak/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0"/>
              <w:gridCol w:w="1440"/>
              <w:gridCol w:w="1440"/>
              <w:gridCol w:w="1800"/>
              <w:gridCol w:w="1620"/>
            </w:tblGrid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210585" w:rsidRPr="009E4D7D" w:rsidTr="00340B8D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0585" w:rsidRPr="009E4D7D" w:rsidRDefault="00210585" w:rsidP="00340B8D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210585" w:rsidRPr="009E4D7D" w:rsidRDefault="00210585" w:rsidP="00340B8D">
            <w:pPr>
              <w:jc w:val="lowKashida"/>
              <w:rPr>
                <w:b/>
                <w:bCs/>
              </w:rPr>
            </w:pPr>
          </w:p>
        </w:tc>
      </w:tr>
    </w:tbl>
    <w:p w:rsidR="00984B92" w:rsidRPr="009E6779" w:rsidRDefault="00846997" w:rsidP="001E7E31">
      <w:pPr>
        <w:jc w:val="center"/>
        <w:rPr>
          <w:rFonts w:cs="Traditional Arabic"/>
          <w:b/>
          <w:bCs/>
          <w:sz w:val="36"/>
          <w:szCs w:val="36"/>
          <w:u w:val="single"/>
        </w:rPr>
      </w:pPr>
      <w:r w:rsidRPr="009E6779">
        <w:rPr>
          <w:rFonts w:cs="Traditional Arabic" w:hint="cs"/>
          <w:b/>
          <w:bCs/>
          <w:sz w:val="36"/>
          <w:szCs w:val="36"/>
          <w:rtl/>
        </w:rPr>
        <w:lastRenderedPageBreak/>
        <w:t>خ</w:t>
      </w:r>
      <w:r w:rsidR="00984B92" w:rsidRPr="009E6779">
        <w:rPr>
          <w:rFonts w:cs="Traditional Arabic" w:hint="cs"/>
          <w:b/>
          <w:bCs/>
          <w:sz w:val="36"/>
          <w:szCs w:val="36"/>
          <w:rtl/>
        </w:rPr>
        <w:t>طة درس</w:t>
      </w:r>
      <w:r w:rsidR="009A7711" w:rsidRPr="009E6779">
        <w:rPr>
          <w:rFonts w:cs="Traditional Arabic" w:hint="cs"/>
          <w:b/>
          <w:bCs/>
          <w:sz w:val="36"/>
          <w:szCs w:val="36"/>
          <w:rtl/>
        </w:rPr>
        <w:t xml:space="preserve"> الكتابة  </w:t>
      </w:r>
      <w:r w:rsidR="001E7E31">
        <w:rPr>
          <w:rFonts w:cs="Traditional Arabic" w:hint="cs"/>
          <w:b/>
          <w:bCs/>
          <w:sz w:val="36"/>
          <w:szCs w:val="36"/>
          <w:rtl/>
        </w:rPr>
        <w:t xml:space="preserve"> حفظ اللسان </w:t>
      </w:r>
      <w:r w:rsidR="009A7711" w:rsidRPr="009E6779">
        <w:rPr>
          <w:rFonts w:cs="Traditional Arabic" w:hint="cs"/>
          <w:b/>
          <w:bCs/>
          <w:sz w:val="36"/>
          <w:szCs w:val="36"/>
          <w:rtl/>
        </w:rPr>
        <w:t xml:space="preserve"> ( بخط الرقعة )</w:t>
      </w:r>
      <w:r w:rsidR="009E6779" w:rsidRPr="009E6779">
        <w:rPr>
          <w:rFonts w:cs="Traditional Arabic" w:hint="cs"/>
          <w:b/>
          <w:bCs/>
          <w:sz w:val="36"/>
          <w:szCs w:val="36"/>
          <w:rtl/>
        </w:rPr>
        <w:t xml:space="preserve">  </w:t>
      </w:r>
    </w:p>
    <w:p w:rsidR="00984B92" w:rsidRPr="009E4D7D" w:rsidRDefault="00984B92" w:rsidP="00984B92">
      <w:pPr>
        <w:jc w:val="center"/>
        <w:rPr>
          <w:rFonts w:cs="Traditional Arabic"/>
          <w:b/>
          <w:bCs/>
          <w:sz w:val="16"/>
          <w:szCs w:val="16"/>
          <w:rtl/>
        </w:rPr>
      </w:pPr>
    </w:p>
    <w:p w:rsidR="00984B92" w:rsidRPr="009E4D7D" w:rsidRDefault="00984B92" w:rsidP="009A7711">
      <w:pPr>
        <w:jc w:val="center"/>
        <w:rPr>
          <w:b/>
          <w:bCs/>
          <w:sz w:val="26"/>
          <w:szCs w:val="26"/>
          <w:rtl/>
        </w:rPr>
      </w:pPr>
      <w:r w:rsidRPr="009E4D7D">
        <w:rPr>
          <w:rFonts w:hint="cs"/>
          <w:b/>
          <w:bCs/>
          <w:sz w:val="26"/>
          <w:szCs w:val="26"/>
          <w:rtl/>
        </w:rPr>
        <w:t xml:space="preserve">الصف / المستوى : </w:t>
      </w:r>
      <w:r w:rsidR="008473CA">
        <w:rPr>
          <w:rFonts w:hint="cs"/>
          <w:b/>
          <w:bCs/>
          <w:sz w:val="26"/>
          <w:szCs w:val="26"/>
          <w:rtl/>
        </w:rPr>
        <w:t>الخامس</w:t>
      </w:r>
      <w:r w:rsidRPr="009E4D7D">
        <w:rPr>
          <w:rFonts w:hint="cs"/>
          <w:b/>
          <w:bCs/>
          <w:sz w:val="26"/>
          <w:szCs w:val="26"/>
          <w:rtl/>
        </w:rPr>
        <w:t xml:space="preserve">                      المبحث : </w:t>
      </w:r>
      <w:r w:rsidR="0025270D">
        <w:rPr>
          <w:rFonts w:hint="cs"/>
          <w:b/>
          <w:bCs/>
          <w:sz w:val="26"/>
          <w:szCs w:val="26"/>
          <w:rtl/>
        </w:rPr>
        <w:t xml:space="preserve">اللغة العربية               </w:t>
      </w:r>
      <w:r w:rsidR="0025270D" w:rsidRPr="009E4D7D">
        <w:rPr>
          <w:rFonts w:hint="cs"/>
          <w:b/>
          <w:bCs/>
          <w:sz w:val="26"/>
          <w:szCs w:val="26"/>
          <w:rtl/>
        </w:rPr>
        <w:t xml:space="preserve">عنوان الوحدة :   </w:t>
      </w:r>
      <w:r w:rsidR="00FD2803">
        <w:rPr>
          <w:rFonts w:hint="cs"/>
          <w:b/>
          <w:bCs/>
          <w:sz w:val="26"/>
          <w:szCs w:val="26"/>
          <w:rtl/>
        </w:rPr>
        <w:t xml:space="preserve">حفظ اللسان </w:t>
      </w:r>
      <w:r w:rsidR="0025270D" w:rsidRPr="009E4D7D">
        <w:rPr>
          <w:rFonts w:hint="cs"/>
          <w:b/>
          <w:bCs/>
          <w:sz w:val="26"/>
          <w:szCs w:val="26"/>
          <w:rtl/>
        </w:rPr>
        <w:t xml:space="preserve">        عنوان الدرس :</w:t>
      </w:r>
      <w:r w:rsidR="0025270D">
        <w:rPr>
          <w:rFonts w:hint="cs"/>
          <w:b/>
          <w:bCs/>
          <w:sz w:val="26"/>
          <w:szCs w:val="26"/>
          <w:rtl/>
        </w:rPr>
        <w:t xml:space="preserve"> </w:t>
      </w:r>
      <w:r w:rsidR="009A7711">
        <w:rPr>
          <w:rFonts w:hint="cs"/>
          <w:b/>
          <w:bCs/>
          <w:sz w:val="26"/>
          <w:szCs w:val="26"/>
          <w:rtl/>
        </w:rPr>
        <w:t xml:space="preserve">الكتابة </w:t>
      </w:r>
      <w:r w:rsidR="001153B1" w:rsidRPr="009E4D7D">
        <w:rPr>
          <w:rFonts w:hint="cs"/>
          <w:b/>
          <w:bCs/>
          <w:sz w:val="26"/>
          <w:szCs w:val="26"/>
          <w:rtl/>
        </w:rPr>
        <w:t xml:space="preserve">                            </w:t>
      </w:r>
    </w:p>
    <w:p w:rsidR="00984B92" w:rsidRPr="009E4D7D" w:rsidRDefault="00984B92" w:rsidP="00984B92">
      <w:pPr>
        <w:jc w:val="center"/>
        <w:rPr>
          <w:b/>
          <w:bCs/>
          <w:sz w:val="26"/>
          <w:szCs w:val="26"/>
          <w:rtl/>
        </w:rPr>
      </w:pPr>
    </w:p>
    <w:p w:rsidR="00984B92" w:rsidRDefault="0025270D" w:rsidP="009A7711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عدد الحصص :   </w:t>
      </w:r>
      <w:r w:rsidR="009A7711">
        <w:rPr>
          <w:rFonts w:hint="cs"/>
          <w:b/>
          <w:bCs/>
          <w:sz w:val="32"/>
          <w:szCs w:val="32"/>
          <w:rtl/>
        </w:rPr>
        <w:t>1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984B92" w:rsidRPr="009E4D7D">
        <w:rPr>
          <w:rFonts w:hint="cs"/>
          <w:b/>
          <w:bCs/>
          <w:sz w:val="32"/>
          <w:szCs w:val="32"/>
          <w:rtl/>
        </w:rPr>
        <w:t xml:space="preserve">           التاريخ : من :             /      /     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  <w:r w:rsidR="00984B92" w:rsidRPr="009E4D7D">
        <w:rPr>
          <w:rFonts w:hint="cs"/>
          <w:b/>
          <w:bCs/>
          <w:sz w:val="32"/>
          <w:szCs w:val="32"/>
          <w:rtl/>
        </w:rPr>
        <w:t xml:space="preserve">        إلى :           </w:t>
      </w:r>
      <w:r>
        <w:rPr>
          <w:rFonts w:hint="cs"/>
          <w:b/>
          <w:bCs/>
          <w:sz w:val="32"/>
          <w:szCs w:val="32"/>
          <w:rtl/>
        </w:rPr>
        <w:t>/</w:t>
      </w:r>
      <w:r w:rsidR="009A7711">
        <w:rPr>
          <w:rFonts w:hint="cs"/>
          <w:b/>
          <w:bCs/>
          <w:sz w:val="32"/>
          <w:szCs w:val="32"/>
          <w:rtl/>
        </w:rPr>
        <w:t xml:space="preserve"> </w:t>
      </w:r>
      <w:r w:rsidR="00984B92" w:rsidRPr="009E4D7D">
        <w:rPr>
          <w:rFonts w:hint="cs"/>
          <w:b/>
          <w:bCs/>
          <w:sz w:val="32"/>
          <w:szCs w:val="32"/>
          <w:rtl/>
        </w:rPr>
        <w:t xml:space="preserve">  </w:t>
      </w:r>
      <w:r w:rsidR="00FD2803">
        <w:rPr>
          <w:rFonts w:hint="cs"/>
          <w:b/>
          <w:bCs/>
          <w:sz w:val="32"/>
          <w:szCs w:val="32"/>
          <w:rtl/>
        </w:rPr>
        <w:t xml:space="preserve">   </w:t>
      </w:r>
      <w:r w:rsidR="00984B92" w:rsidRPr="009E4D7D">
        <w:rPr>
          <w:rFonts w:hint="cs"/>
          <w:b/>
          <w:bCs/>
          <w:sz w:val="32"/>
          <w:szCs w:val="32"/>
          <w:rtl/>
        </w:rPr>
        <w:t>/</w:t>
      </w:r>
      <w:r w:rsidR="00966F27" w:rsidRPr="009E4D7D">
        <w:rPr>
          <w:rFonts w:hint="cs"/>
          <w:b/>
          <w:bCs/>
          <w:sz w:val="32"/>
          <w:szCs w:val="32"/>
          <w:rtl/>
        </w:rPr>
        <w:t>2015</w:t>
      </w:r>
      <w:r w:rsidR="00DF2548" w:rsidRPr="009E4D7D">
        <w:rPr>
          <w:rFonts w:hint="cs"/>
          <w:b/>
          <w:bCs/>
          <w:sz w:val="32"/>
          <w:szCs w:val="32"/>
          <w:rtl/>
        </w:rPr>
        <w:t>م</w:t>
      </w:r>
    </w:p>
    <w:p w:rsidR="0025270D" w:rsidRPr="009E4D7D" w:rsidRDefault="0025270D" w:rsidP="0025270D">
      <w:pPr>
        <w:rPr>
          <w:b/>
          <w:bCs/>
          <w:sz w:val="32"/>
          <w:szCs w:val="32"/>
          <w:rtl/>
        </w:rPr>
      </w:pPr>
      <w:r w:rsidRPr="009E4D7D">
        <w:rPr>
          <w:rFonts w:hint="cs"/>
          <w:b/>
          <w:bCs/>
          <w:sz w:val="32"/>
          <w:szCs w:val="32"/>
          <w:rtl/>
        </w:rPr>
        <w:t>التعلم القبلي :</w:t>
      </w:r>
      <w:r w:rsidR="00FD2803">
        <w:rPr>
          <w:rFonts w:hint="cs"/>
          <w:b/>
          <w:bCs/>
          <w:sz w:val="32"/>
          <w:szCs w:val="32"/>
          <w:rtl/>
        </w:rPr>
        <w:t xml:space="preserve"> مفاهيم : خط الرقعة / حفظ / اللسان</w:t>
      </w:r>
    </w:p>
    <w:p w:rsidR="0025270D" w:rsidRPr="009E4D7D" w:rsidRDefault="0025270D" w:rsidP="0025270D">
      <w:pPr>
        <w:rPr>
          <w:b/>
          <w:bCs/>
          <w:rtl/>
        </w:rPr>
      </w:pPr>
      <w:r w:rsidRPr="009E4D7D">
        <w:rPr>
          <w:rFonts w:hint="cs"/>
          <w:b/>
          <w:bCs/>
          <w:rtl/>
        </w:rPr>
        <w:t xml:space="preserve">التكامل الأفقي :    ربط الدرس مع فروع المادة                 </w:t>
      </w:r>
      <w:r w:rsidR="00FD2803">
        <w:rPr>
          <w:rFonts w:hint="cs"/>
          <w:b/>
          <w:bCs/>
          <w:rtl/>
        </w:rPr>
        <w:t xml:space="preserve">                                             </w:t>
      </w:r>
      <w:r w:rsidRPr="009E4D7D">
        <w:rPr>
          <w:rFonts w:hint="cs"/>
          <w:b/>
          <w:bCs/>
          <w:rtl/>
        </w:rPr>
        <w:t xml:space="preserve">      التكامل الرأسي : ربط الدرس مع المواد الأخرى</w:t>
      </w:r>
    </w:p>
    <w:p w:rsidR="00984B92" w:rsidRPr="009E4D7D" w:rsidRDefault="00984B92" w:rsidP="00984B92">
      <w:pPr>
        <w:jc w:val="lowKashida"/>
        <w:rPr>
          <w:b/>
          <w:bCs/>
          <w:sz w:val="10"/>
          <w:szCs w:val="10"/>
          <w:rtl/>
        </w:rPr>
      </w:pPr>
    </w:p>
    <w:tbl>
      <w:tblPr>
        <w:bidiVisual/>
        <w:tblW w:w="14914" w:type="dxa"/>
        <w:tblInd w:w="1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20"/>
        <w:gridCol w:w="3240"/>
        <w:gridCol w:w="2229"/>
        <w:gridCol w:w="1551"/>
        <w:gridCol w:w="1260"/>
        <w:gridCol w:w="900"/>
        <w:gridCol w:w="3780"/>
        <w:gridCol w:w="1234"/>
      </w:tblGrid>
      <w:tr w:rsidR="00984B92" w:rsidRPr="009E4D7D" w:rsidTr="0025270D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22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84B92" w:rsidRPr="009E4D7D" w:rsidRDefault="00984B92" w:rsidP="00064D29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55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50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Pr="009E4D7D" w:rsidRDefault="00984B92" w:rsidP="00064D29">
            <w:pPr>
              <w:jc w:val="center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t>*التنفيــــــــــذ</w:t>
            </w:r>
          </w:p>
        </w:tc>
      </w:tr>
      <w:tr w:rsidR="00984B92" w:rsidRPr="009E4D7D" w:rsidTr="0025270D"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bidi w:val="0"/>
              <w:rPr>
                <w:b/>
                <w:bCs/>
              </w:rPr>
            </w:pPr>
          </w:p>
        </w:tc>
        <w:tc>
          <w:tcPr>
            <w:tcW w:w="222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bidi w:val="0"/>
              <w:rPr>
                <w:b/>
                <w:bCs/>
              </w:rPr>
            </w:pPr>
          </w:p>
        </w:tc>
        <w:tc>
          <w:tcPr>
            <w:tcW w:w="155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Pr="009E4D7D" w:rsidRDefault="00984B92" w:rsidP="00064D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84B92" w:rsidRPr="009E4D7D" w:rsidRDefault="00984B92" w:rsidP="00064D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9E4D7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84B92" w:rsidRPr="009E4D7D" w:rsidTr="0025270D">
        <w:trPr>
          <w:trHeight w:val="3863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Pr="009E4D7D" w:rsidRDefault="00984B92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984B92" w:rsidRPr="009E4D7D" w:rsidRDefault="0025270D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1</w:t>
            </w:r>
          </w:p>
          <w:p w:rsidR="00984B92" w:rsidRDefault="00984B92" w:rsidP="00064D29">
            <w:pPr>
              <w:rPr>
                <w:b/>
                <w:bCs/>
                <w:sz w:val="30"/>
                <w:szCs w:val="30"/>
                <w:rtl/>
              </w:rPr>
            </w:pPr>
          </w:p>
          <w:p w:rsidR="006C0A37" w:rsidRDefault="006C0A37" w:rsidP="00064D29">
            <w:pPr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2</w:t>
            </w:r>
          </w:p>
          <w:p w:rsidR="006C0A37" w:rsidRDefault="006C0A37" w:rsidP="00064D29">
            <w:pPr>
              <w:rPr>
                <w:b/>
                <w:bCs/>
                <w:sz w:val="30"/>
                <w:szCs w:val="30"/>
                <w:rtl/>
              </w:rPr>
            </w:pPr>
          </w:p>
          <w:p w:rsidR="006C0A37" w:rsidRPr="009E4D7D" w:rsidRDefault="006C0A37" w:rsidP="00064D29">
            <w:pPr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Default="0025270D" w:rsidP="009A7711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قراء</w:t>
            </w:r>
            <w:r>
              <w:rPr>
                <w:rFonts w:hint="eastAsia"/>
                <w:b/>
                <w:bCs/>
                <w:rtl/>
              </w:rPr>
              <w:t>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="009A7711">
              <w:rPr>
                <w:rFonts w:hint="cs"/>
                <w:b/>
                <w:bCs/>
                <w:rtl/>
              </w:rPr>
              <w:t xml:space="preserve"> جمل الكتابة </w:t>
            </w:r>
            <w:r>
              <w:rPr>
                <w:rFonts w:hint="cs"/>
                <w:b/>
                <w:bCs/>
                <w:rtl/>
              </w:rPr>
              <w:t xml:space="preserve"> قراءة جهرية صحيحة</w:t>
            </w:r>
          </w:p>
          <w:p w:rsidR="0025270D" w:rsidRDefault="0025270D" w:rsidP="0025270D">
            <w:pPr>
              <w:jc w:val="lowKashida"/>
              <w:rPr>
                <w:b/>
                <w:bCs/>
                <w:rtl/>
              </w:rPr>
            </w:pPr>
          </w:p>
          <w:p w:rsidR="0025270D" w:rsidRDefault="0025270D" w:rsidP="0025270D">
            <w:pPr>
              <w:jc w:val="lowKashida"/>
              <w:rPr>
                <w:b/>
                <w:bCs/>
                <w:rtl/>
              </w:rPr>
            </w:pPr>
          </w:p>
          <w:p w:rsidR="0025270D" w:rsidRDefault="0025270D" w:rsidP="009A7711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إبداء الرأي  في </w:t>
            </w:r>
            <w:r w:rsidR="009A7711">
              <w:rPr>
                <w:rFonts w:hint="cs"/>
                <w:b/>
                <w:bCs/>
                <w:rtl/>
              </w:rPr>
              <w:t>مضمون ما قرأ</w:t>
            </w:r>
          </w:p>
          <w:p w:rsidR="009A7711" w:rsidRDefault="009A7711" w:rsidP="009A7711">
            <w:pPr>
              <w:jc w:val="lowKashida"/>
              <w:rPr>
                <w:b/>
                <w:bCs/>
                <w:rtl/>
              </w:rPr>
            </w:pPr>
          </w:p>
          <w:p w:rsidR="009A7711" w:rsidRPr="009E4D7D" w:rsidRDefault="009A7711" w:rsidP="009A7711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كتابة  الجمل كتابة صحيحة  وفق قواعد خط الرقعة</w:t>
            </w:r>
          </w:p>
        </w:tc>
        <w:tc>
          <w:tcPr>
            <w:tcW w:w="2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Pr="009E4D7D" w:rsidRDefault="00984B92" w:rsidP="00064D29">
            <w:pPr>
              <w:jc w:val="center"/>
              <w:rPr>
                <w:b/>
                <w:bCs/>
                <w:rtl/>
              </w:rPr>
            </w:pPr>
          </w:p>
          <w:p w:rsidR="00984B92" w:rsidRPr="009E4D7D" w:rsidRDefault="00984B92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الكتاب المدرسي</w:t>
            </w:r>
          </w:p>
          <w:p w:rsidR="00984B92" w:rsidRPr="009E4D7D" w:rsidRDefault="00984B92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25270D" w:rsidRDefault="0025270D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9A7711" w:rsidRDefault="009A7711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25270D" w:rsidRPr="009E4D7D" w:rsidRDefault="0025270D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السبورة و الأقلام</w:t>
            </w:r>
          </w:p>
          <w:p w:rsidR="00984B92" w:rsidRPr="009E4D7D" w:rsidRDefault="00984B92" w:rsidP="00064D29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  <w:p w:rsidR="00984B92" w:rsidRPr="009E4D7D" w:rsidRDefault="00984B92" w:rsidP="00064D29">
            <w:pPr>
              <w:jc w:val="center"/>
              <w:rPr>
                <w:b/>
                <w:bCs/>
              </w:rPr>
            </w:pPr>
          </w:p>
        </w:tc>
        <w:tc>
          <w:tcPr>
            <w:tcW w:w="1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Default="0025270D" w:rsidP="00064D2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6C0A37" w:rsidRDefault="006C0A37" w:rsidP="00064D2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1/9</w:t>
            </w:r>
          </w:p>
          <w:p w:rsidR="006C0A37" w:rsidRDefault="006C0A37" w:rsidP="00064D29">
            <w:pPr>
              <w:jc w:val="lowKashida"/>
              <w:rPr>
                <w:b/>
                <w:bCs/>
                <w:rtl/>
              </w:rPr>
            </w:pPr>
          </w:p>
          <w:p w:rsidR="006C0A37" w:rsidRDefault="006C0A37" w:rsidP="00064D29">
            <w:pPr>
              <w:jc w:val="lowKashida"/>
              <w:rPr>
                <w:b/>
                <w:bCs/>
                <w:rtl/>
              </w:rPr>
            </w:pPr>
          </w:p>
          <w:p w:rsidR="006C0A37" w:rsidRDefault="006C0A37" w:rsidP="00064D2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3/1</w:t>
            </w:r>
          </w:p>
          <w:p w:rsidR="006C0A37" w:rsidRDefault="006C0A37" w:rsidP="00064D29">
            <w:pPr>
              <w:jc w:val="lowKashida"/>
              <w:rPr>
                <w:b/>
                <w:bCs/>
                <w:rtl/>
              </w:rPr>
            </w:pPr>
          </w:p>
          <w:p w:rsidR="006C0A37" w:rsidRDefault="006C0A37" w:rsidP="00064D29">
            <w:pPr>
              <w:jc w:val="lowKashida"/>
              <w:rPr>
                <w:b/>
                <w:bCs/>
                <w:rtl/>
              </w:rPr>
            </w:pPr>
          </w:p>
          <w:p w:rsidR="006C0A37" w:rsidRPr="009E4D7D" w:rsidRDefault="006C0A37" w:rsidP="00064D29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1/4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Default="00A54C18" w:rsidP="00064D29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  <w:r w:rsidRPr="00A54C18">
              <w:rPr>
                <w:b/>
                <w:bCs/>
                <w:noProof/>
                <w:sz w:val="64"/>
                <w:szCs w:val="64"/>
                <w:rtl/>
                <w:lang w:eastAsia="en-US"/>
              </w:rPr>
              <w:pict>
                <v:shape id="_x0000_s1032" type="#_x0000_t32" style="position:absolute;left:0;text-align:left;margin-left:45.45pt;margin-top:.95pt;width:0;height:219.2pt;z-index:251664384;mso-position-horizontal-relative:text;mso-position-vertical-relative:text" o:connectortype="straight">
                  <w10:wrap anchorx="page"/>
                </v:shape>
              </w:pict>
            </w:r>
            <w:r w:rsidR="006C0A37"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3/2</w:t>
            </w:r>
          </w:p>
          <w:p w:rsidR="006C0A37" w:rsidRDefault="006C0A37" w:rsidP="006C0A37">
            <w:pPr>
              <w:jc w:val="right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 xml:space="preserve">              قائمة الرصد</w:t>
            </w:r>
          </w:p>
          <w:p w:rsidR="006C0A37" w:rsidRDefault="006C0A37" w:rsidP="00064D29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  <w:p w:rsidR="006C0A37" w:rsidRDefault="006C0A37" w:rsidP="00064D29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4/3</w:t>
            </w:r>
          </w:p>
          <w:p w:rsidR="006C0A37" w:rsidRDefault="006C0A37" w:rsidP="00064D29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  <w:p w:rsidR="006C0A37" w:rsidRDefault="006C0A37" w:rsidP="00064D29">
            <w:pPr>
              <w:jc w:val="lowKashida"/>
              <w:rPr>
                <w:b/>
                <w:bCs/>
                <w:sz w:val="28"/>
                <w:szCs w:val="28"/>
                <w:rtl/>
                <w:lang w:bidi="ar-JO"/>
              </w:rPr>
            </w:pPr>
          </w:p>
          <w:p w:rsidR="006C0A37" w:rsidRPr="006C0A37" w:rsidRDefault="006C0A37" w:rsidP="00064D29">
            <w:pPr>
              <w:jc w:val="lowKashida"/>
              <w:rPr>
                <w:b/>
                <w:bCs/>
                <w:sz w:val="28"/>
                <w:szCs w:val="28"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JO"/>
              </w:rPr>
              <w:t>1/3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A7711" w:rsidRDefault="00984B92" w:rsidP="00064D29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يقوم المعلم </w:t>
            </w:r>
            <w:r w:rsidR="009A7711">
              <w:rPr>
                <w:rFonts w:hint="cs"/>
                <w:b/>
                <w:bCs/>
                <w:sz w:val="30"/>
                <w:szCs w:val="30"/>
                <w:rtl/>
              </w:rPr>
              <w:t>بعرض الجمل ثم قراءتها</w:t>
            </w:r>
          </w:p>
          <w:p w:rsidR="00984B92" w:rsidRDefault="00984B92" w:rsidP="009A7711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>ث</w:t>
            </w:r>
            <w:r w:rsidR="009A7711">
              <w:rPr>
                <w:rFonts w:hint="cs"/>
                <w:b/>
                <w:bCs/>
                <w:sz w:val="30"/>
                <w:szCs w:val="30"/>
                <w:rtl/>
              </w:rPr>
              <w:t>م يقوم الطلاب بقراءتها</w:t>
            </w: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 قراءة صحيحة </w:t>
            </w:r>
          </w:p>
          <w:p w:rsidR="009A7711" w:rsidRPr="009E4D7D" w:rsidRDefault="009A7711" w:rsidP="009A7711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الناقشة في مضمون الجمل</w:t>
            </w:r>
          </w:p>
          <w:p w:rsidR="009A7711" w:rsidRDefault="00984B92" w:rsidP="009A7711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يقوم </w:t>
            </w:r>
            <w:r w:rsidR="009A7711">
              <w:rPr>
                <w:rFonts w:hint="cs"/>
                <w:b/>
                <w:bCs/>
                <w:sz w:val="30"/>
                <w:szCs w:val="30"/>
                <w:rtl/>
              </w:rPr>
              <w:t>المعلم بتخطيط النماذج على السبورة  بخط الرقعة  مع الشرح</w:t>
            </w:r>
          </w:p>
          <w:p w:rsidR="009A7711" w:rsidRDefault="009A7711" w:rsidP="009A7711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تكليف الطلاب محاكاة الكتابة على السبورة / المناقشة </w:t>
            </w:r>
          </w:p>
          <w:p w:rsidR="00984B92" w:rsidRPr="009E4D7D" w:rsidRDefault="009A7711" w:rsidP="009A7711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تكليف الطلاب كتابة الجمل على الكراسة مع التجول بينهم و إرشاده</w:t>
            </w:r>
            <w:r w:rsidR="00984B92" w:rsidRPr="009E4D7D">
              <w:rPr>
                <w:rFonts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984B92" w:rsidRPr="009E4D7D" w:rsidRDefault="00AD137F" w:rsidP="00064D29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غلق الدرس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Pr="009E4D7D" w:rsidRDefault="00984B92" w:rsidP="00064D29">
            <w:pPr>
              <w:jc w:val="lowKashida"/>
              <w:rPr>
                <w:b/>
                <w:bCs/>
              </w:rPr>
            </w:pPr>
          </w:p>
        </w:tc>
      </w:tr>
    </w:tbl>
    <w:p w:rsidR="00984B92" w:rsidRPr="009A7711" w:rsidRDefault="009A7711" w:rsidP="00984B92">
      <w:pPr>
        <w:jc w:val="lowKashida"/>
        <w:rPr>
          <w:rFonts w:cs="Traditional Arabic"/>
          <w:b/>
          <w:bCs/>
          <w:rtl/>
        </w:rPr>
      </w:pPr>
      <w:r w:rsidRPr="009A7711">
        <w:rPr>
          <w:rFonts w:cs="Traditional Arabic" w:hint="cs"/>
          <w:b/>
          <w:bCs/>
          <w:rtl/>
        </w:rPr>
        <w:t xml:space="preserve">الواجب البيتي : كتابة سطرين </w:t>
      </w:r>
      <w:r>
        <w:rPr>
          <w:rFonts w:cs="Traditional Arabic" w:hint="cs"/>
          <w:b/>
          <w:bCs/>
          <w:rtl/>
        </w:rPr>
        <w:t>م</w:t>
      </w:r>
      <w:r w:rsidRPr="009A7711">
        <w:rPr>
          <w:rFonts w:cs="Traditional Arabic" w:hint="cs"/>
          <w:b/>
          <w:bCs/>
          <w:rtl/>
        </w:rPr>
        <w:t xml:space="preserve">ن نفس الدرس </w:t>
      </w:r>
      <w:r>
        <w:rPr>
          <w:rFonts w:cs="Traditional Arabic" w:hint="cs"/>
          <w:b/>
          <w:bCs/>
          <w:rtl/>
        </w:rPr>
        <w:t xml:space="preserve"> ( ص 8 ) </w:t>
      </w:r>
      <w:r w:rsidRPr="009A7711">
        <w:rPr>
          <w:rFonts w:cs="Traditional Arabic" w:hint="cs"/>
          <w:b/>
          <w:bCs/>
          <w:rtl/>
        </w:rPr>
        <w:t>في البيت</w:t>
      </w:r>
    </w:p>
    <w:tbl>
      <w:tblPr>
        <w:bidiVisual/>
        <w:tblW w:w="1494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8640"/>
      </w:tblGrid>
      <w:tr w:rsidR="00984B92" w:rsidRPr="009E4D7D" w:rsidTr="00064D29"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التأمل الذاتي :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أشعر بالرضا عن  :   ....................................................................... 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        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84B92" w:rsidRPr="009E4D7D" w:rsidRDefault="00984B92" w:rsidP="00064D29">
            <w:pPr>
              <w:jc w:val="lowKashida"/>
              <w:rPr>
                <w:b/>
                <w:bCs/>
              </w:rPr>
            </w:pPr>
            <w:r w:rsidRPr="009E4D7D">
              <w:rPr>
                <w:rFonts w:hint="cs"/>
                <w:b/>
                <w:bCs/>
                <w:rtl/>
              </w:rPr>
              <w:lastRenderedPageBreak/>
              <w:t>.</w:t>
            </w:r>
          </w:p>
        </w:tc>
        <w:tc>
          <w:tcPr>
            <w:tcW w:w="8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84B92" w:rsidRPr="009E4D7D" w:rsidRDefault="00984B92" w:rsidP="00064D29">
            <w:pPr>
              <w:jc w:val="lowKashida"/>
              <w:rPr>
                <w:b/>
                <w:bCs/>
                <w:rtl/>
              </w:rPr>
            </w:pPr>
            <w:r w:rsidRPr="009E4D7D">
              <w:rPr>
                <w:rFonts w:hint="cs"/>
                <w:b/>
                <w:bCs/>
                <w:rtl/>
              </w:rPr>
              <w:lastRenderedPageBreak/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0"/>
              <w:gridCol w:w="1440"/>
              <w:gridCol w:w="1440"/>
              <w:gridCol w:w="1800"/>
              <w:gridCol w:w="1620"/>
            </w:tblGrid>
            <w:tr w:rsidR="00984B92" w:rsidRPr="009E4D7D" w:rsidTr="00064D29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center"/>
                    <w:rPr>
                      <w:b/>
                      <w:bCs/>
                    </w:rPr>
                  </w:pPr>
                  <w:r w:rsidRPr="009E4D7D"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84B92" w:rsidRPr="009E4D7D" w:rsidTr="00064D29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84B92" w:rsidRPr="009E4D7D" w:rsidTr="00064D29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84B92" w:rsidRPr="009E4D7D" w:rsidTr="00064D29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84B92" w:rsidRPr="009E4D7D" w:rsidTr="00064D29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84B92" w:rsidRPr="009E4D7D" w:rsidTr="00064D29"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B92" w:rsidRPr="009E4D7D" w:rsidRDefault="00984B92" w:rsidP="00064D2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84B92" w:rsidRPr="009E4D7D" w:rsidRDefault="00984B92" w:rsidP="00064D29">
            <w:pPr>
              <w:jc w:val="lowKashida"/>
              <w:rPr>
                <w:b/>
                <w:bCs/>
              </w:rPr>
            </w:pPr>
          </w:p>
        </w:tc>
      </w:tr>
    </w:tbl>
    <w:p w:rsidR="00E42F6F" w:rsidRDefault="00E42F6F" w:rsidP="009A7711">
      <w:pPr>
        <w:jc w:val="lowKashida"/>
        <w:rPr>
          <w:b/>
          <w:bCs/>
          <w:rtl/>
          <w:lang w:bidi="ar-JO"/>
        </w:rPr>
      </w:pP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>كل ما في هذا التحضير جهد شخصي و رؤية ذاتية قد أصيب و قد أخطئ و لكل زميل / زميلة تغيير ما يشاء فهو  ملك الدرس  و هو المنهج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رسالة  إلى المشرفين التربويين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 و المنظرين الأكاديميين 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و ربع الجلوس على الكراسي و التنظير على المعلمين و المعلمات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 يسعد مساكم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 لكن لي ملاحظات أرجو أن تتسع صدوركم لها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ورد </w:t>
      </w:r>
      <w:r w:rsidRPr="00BF033E">
        <w:rPr>
          <w:rFonts w:ascii="Arial Black" w:hAnsi="Arial Black"/>
          <w:b/>
          <w:bCs/>
          <w:sz w:val="28"/>
          <w:szCs w:val="28"/>
          <w:rtl/>
        </w:rPr>
        <w:t>عن عائشة –رضي الله عنها- قالت</w:t>
      </w:r>
      <w:r w:rsidRPr="00BF033E">
        <w:rPr>
          <w:rFonts w:ascii="Arial Black" w:hAnsi="Arial Black"/>
          <w:b/>
          <w:bCs/>
          <w:sz w:val="28"/>
          <w:szCs w:val="28"/>
        </w:rPr>
        <w:t xml:space="preserve">: </w:t>
      </w:r>
      <w:r w:rsidRPr="00BF033E">
        <w:rPr>
          <w:rFonts w:ascii="Arial Black" w:hAnsi="Arial Black" w:hint="cs"/>
          <w:b/>
          <w:bCs/>
          <w:sz w:val="28"/>
          <w:szCs w:val="28"/>
          <w:rtl/>
        </w:rPr>
        <w:t xml:space="preserve"> </w:t>
      </w:r>
      <w:r w:rsidRPr="00BF033E">
        <w:rPr>
          <w:rFonts w:ascii="Arial Black" w:hAnsi="Arial Black"/>
          <w:b/>
          <w:bCs/>
          <w:sz w:val="28"/>
          <w:szCs w:val="28"/>
          <w:rtl/>
        </w:rPr>
        <w:t>قال رسول الله صلى الله عليه وسلم</w:t>
      </w:r>
      <w:r w:rsidRPr="00BF033E">
        <w:rPr>
          <w:rFonts w:ascii="Arial Black" w:hAnsi="Arial Black" w:hint="cs"/>
          <w:b/>
          <w:bCs/>
          <w:sz w:val="28"/>
          <w:szCs w:val="28"/>
          <w:rtl/>
        </w:rPr>
        <w:t xml:space="preserve"> </w:t>
      </w:r>
      <w:r w:rsidRPr="00BF033E">
        <w:rPr>
          <w:rFonts w:ascii="Arial Black" w:hAnsi="Arial Black"/>
          <w:b/>
          <w:bCs/>
          <w:sz w:val="28"/>
          <w:szCs w:val="28"/>
          <w:rtl/>
        </w:rPr>
        <w:t>: ((اللهم من ولي من أمر أمتي شيئاً</w:t>
      </w:r>
      <w:r w:rsidRPr="00BF033E">
        <w:rPr>
          <w:rFonts w:ascii="Arial Black" w:hAnsi="Arial Black" w:hint="cs"/>
          <w:b/>
          <w:bCs/>
          <w:sz w:val="28"/>
          <w:szCs w:val="28"/>
          <w:rtl/>
        </w:rPr>
        <w:t xml:space="preserve"> </w:t>
      </w:r>
      <w:r w:rsidRPr="00BF033E">
        <w:rPr>
          <w:rFonts w:ascii="Arial Black" w:hAnsi="Arial Black"/>
          <w:b/>
          <w:bCs/>
          <w:sz w:val="28"/>
          <w:szCs w:val="28"/>
          <w:rtl/>
        </w:rPr>
        <w:t>، فشق عليهم</w:t>
      </w:r>
      <w:r w:rsidRPr="00BF033E">
        <w:rPr>
          <w:rFonts w:ascii="Arial Black" w:hAnsi="Arial Black" w:hint="cs"/>
          <w:b/>
          <w:bCs/>
          <w:sz w:val="28"/>
          <w:szCs w:val="28"/>
          <w:rtl/>
        </w:rPr>
        <w:t xml:space="preserve"> </w:t>
      </w:r>
      <w:r w:rsidRPr="00BF033E">
        <w:rPr>
          <w:rFonts w:ascii="Arial Black" w:hAnsi="Arial Black"/>
          <w:b/>
          <w:bCs/>
          <w:sz w:val="28"/>
          <w:szCs w:val="28"/>
          <w:rtl/>
        </w:rPr>
        <w:t>، فاشقق عليه))</w:t>
      </w:r>
      <w:r w:rsidRPr="00BF033E">
        <w:rPr>
          <w:rFonts w:ascii="Arial Black" w:hAnsi="Arial Black" w:hint="cs"/>
          <w:b/>
          <w:bCs/>
          <w:sz w:val="28"/>
          <w:szCs w:val="28"/>
          <w:rtl/>
        </w:rPr>
        <w:t xml:space="preserve"> </w:t>
      </w:r>
      <w:r w:rsidRPr="00BF033E">
        <w:rPr>
          <w:rFonts w:ascii="Arial Black" w:hAnsi="Arial Black"/>
          <w:b/>
          <w:bCs/>
          <w:sz w:val="28"/>
          <w:szCs w:val="28"/>
          <w:rtl/>
        </w:rPr>
        <w:t>. أخرجه مسلم</w:t>
      </w:r>
      <w:r w:rsidRPr="00BF033E">
        <w:rPr>
          <w:rFonts w:ascii="Arial Black" w:hAnsi="Arial Black"/>
          <w:b/>
          <w:bCs/>
          <w:sz w:val="28"/>
          <w:szCs w:val="28"/>
        </w:rPr>
        <w:t>.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فلم تشقون علينا بالتحضير ؟؟؟ التحضير  لا تخفى فوائده  لكن حين يصبح  مقصودا لذاته لا وسيلة لتحقيق الأهداف التربوية  حينها يغدو عبئا فلم لا تريحونا منه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>و كذلك صفحات الإمس و السجل اليومي لدوام الطلبة  ما فائدة ذكر اسم الأم  ؟ و الأدهى خانة الحالة الاجتماعية لطالب الابتدائي ( أعزب ) !!!  موضوع الإديوويف و ..و ..و ألف و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و و </w:t>
      </w:r>
    </w:p>
    <w:p w:rsidR="009E6779" w:rsidRPr="00BF033E" w:rsidRDefault="009E6779" w:rsidP="009E6779">
      <w:pPr>
        <w:tabs>
          <w:tab w:val="left" w:pos="5018"/>
        </w:tabs>
        <w:jc w:val="center"/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>ارحمونا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وهذا التحضير الذي اعتمدتموه في المدارس  احتوى على زوائد لا جدوى منها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>مثل جدول المتابعة اليومي ؟؟؟؟  و كتابة رقم الصفحة !!!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>ما فائدة ذكر  رقم الصفحة في الأعلى ؟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و موضوع التكامل الأفقي و الرأسي  أكثرنا يمر عليه مرور الكرام فلم تتعبونا به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لي همسة إلى أعداء التحضير الإلكتروني  بحجة أن من يحضر إلكترونيا هو اتكالي ... رجاء نقطونا بصمتكم  فنحن نعيش عصرا غير عصركم  .. ففي بلاد الخليج  من زمان تعدوا هذه المرحلة و غدا تحضيرهم إلكترونيا  ليتفرغ المعلم للإبداع 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 xml:space="preserve">و كلكم تطالبون بالتعاون فلم لا تكون أولى ثمار هذا التعاون إلكترونيا  في إعداد الدروس و الامتحانات و أوراق العمل 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>ثم أين المعلمين و المعلمات المتميزين  و المشرفين لم لا نرى لهم إطلالة لمعاونة زملائهم في التحضير ؟؟؟</w:t>
      </w:r>
    </w:p>
    <w:p w:rsidR="009E6779" w:rsidRPr="00BF033E" w:rsidRDefault="009E6779" w:rsidP="009E6779">
      <w:pPr>
        <w:tabs>
          <w:tab w:val="left" w:pos="5018"/>
        </w:tabs>
        <w:rPr>
          <w:b/>
          <w:bCs/>
          <w:sz w:val="28"/>
          <w:szCs w:val="28"/>
          <w:rtl/>
          <w:lang w:bidi="ar-JO"/>
        </w:rPr>
      </w:pPr>
      <w:r w:rsidRPr="00BF033E">
        <w:rPr>
          <w:rFonts w:hint="cs"/>
          <w:b/>
          <w:bCs/>
          <w:sz w:val="28"/>
          <w:szCs w:val="28"/>
          <w:rtl/>
          <w:lang w:bidi="ar-JO"/>
        </w:rPr>
        <w:t>هذه همسات أرجو ألا تضيق صدوركم بها ...و السلام عليكم</w:t>
      </w:r>
    </w:p>
    <w:p w:rsidR="009E6779" w:rsidRPr="009E4D7D" w:rsidRDefault="009E6779" w:rsidP="009A7711">
      <w:pPr>
        <w:jc w:val="lowKashida"/>
        <w:rPr>
          <w:b/>
          <w:bCs/>
          <w:lang w:bidi="ar-JO"/>
        </w:rPr>
      </w:pPr>
    </w:p>
    <w:sectPr w:rsidR="009E6779" w:rsidRPr="009E4D7D" w:rsidSect="00CA7549">
      <w:footerReference w:type="even" r:id="rId7"/>
      <w:footerReference w:type="default" r:id="rId8"/>
      <w:pgSz w:w="16838" w:h="11906" w:orient="landscape"/>
      <w:pgMar w:top="539" w:right="851" w:bottom="851" w:left="851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fmt="arabicAbjad"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1E2" w:rsidRDefault="005911E2">
      <w:r>
        <w:separator/>
      </w:r>
    </w:p>
  </w:endnote>
  <w:endnote w:type="continuationSeparator" w:id="0">
    <w:p w:rsidR="005911E2" w:rsidRDefault="00591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3CA" w:rsidRDefault="00A54C18" w:rsidP="00315E1E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8473CA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8473CA" w:rsidRDefault="008473CA" w:rsidP="00BD7F2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3CA" w:rsidRDefault="008473CA" w:rsidP="000E7B68">
    <w:pPr>
      <w:pStyle w:val="a4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1E2" w:rsidRDefault="005911E2">
      <w:r>
        <w:separator/>
      </w:r>
    </w:p>
  </w:footnote>
  <w:footnote w:type="continuationSeparator" w:id="0">
    <w:p w:rsidR="005911E2" w:rsidRDefault="00591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265"/>
    <w:multiLevelType w:val="hybridMultilevel"/>
    <w:tmpl w:val="CC427E24"/>
    <w:lvl w:ilvl="0" w:tplc="A572726A">
      <w:start w:val="3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C0D02"/>
    <w:multiLevelType w:val="hybridMultilevel"/>
    <w:tmpl w:val="DD32544E"/>
    <w:lvl w:ilvl="0" w:tplc="B1325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63D83"/>
    <w:multiLevelType w:val="hybridMultilevel"/>
    <w:tmpl w:val="FC1EA7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184F72"/>
    <w:multiLevelType w:val="hybridMultilevel"/>
    <w:tmpl w:val="0AFA55E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23AB0343"/>
    <w:multiLevelType w:val="hybridMultilevel"/>
    <w:tmpl w:val="56E2B402"/>
    <w:lvl w:ilvl="0" w:tplc="67408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D60343"/>
    <w:multiLevelType w:val="hybridMultilevel"/>
    <w:tmpl w:val="9190C16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B0F793A"/>
    <w:multiLevelType w:val="multilevel"/>
    <w:tmpl w:val="ECB46A00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1A424A"/>
    <w:multiLevelType w:val="hybridMultilevel"/>
    <w:tmpl w:val="19A081D0"/>
    <w:lvl w:ilvl="0" w:tplc="84DC4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6C6A1B"/>
    <w:multiLevelType w:val="hybridMultilevel"/>
    <w:tmpl w:val="919A58AC"/>
    <w:lvl w:ilvl="0" w:tplc="3B14E256">
      <w:start w:val="1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930980"/>
    <w:multiLevelType w:val="hybridMultilevel"/>
    <w:tmpl w:val="289429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855612"/>
    <w:multiLevelType w:val="hybridMultilevel"/>
    <w:tmpl w:val="859C2A32"/>
    <w:lvl w:ilvl="0" w:tplc="3F8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F2EB7"/>
    <w:multiLevelType w:val="multilevel"/>
    <w:tmpl w:val="0A70C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3C4742"/>
    <w:multiLevelType w:val="hybridMultilevel"/>
    <w:tmpl w:val="EE5AA328"/>
    <w:lvl w:ilvl="0" w:tplc="1FAA41FA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2C53E4"/>
    <w:multiLevelType w:val="hybridMultilevel"/>
    <w:tmpl w:val="25BE6966"/>
    <w:lvl w:ilvl="0" w:tplc="BC0CCB48">
      <w:start w:val="1"/>
      <w:numFmt w:val="decimalZero"/>
      <w:lvlText w:val="%1"/>
      <w:lvlJc w:val="left"/>
      <w:pPr>
        <w:tabs>
          <w:tab w:val="num" w:pos="1440"/>
        </w:tabs>
        <w:ind w:left="1440" w:hanging="435"/>
      </w:pPr>
    </w:lvl>
    <w:lvl w:ilvl="1" w:tplc="040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ED1201"/>
    <w:multiLevelType w:val="hybridMultilevel"/>
    <w:tmpl w:val="FA16C728"/>
    <w:lvl w:ilvl="0" w:tplc="9C6EC910">
      <w:start w:val="1"/>
      <w:numFmt w:val="arabicAlpha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916905"/>
    <w:multiLevelType w:val="hybridMultilevel"/>
    <w:tmpl w:val="704CA35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3FF7899"/>
    <w:multiLevelType w:val="hybridMultilevel"/>
    <w:tmpl w:val="ABC89194"/>
    <w:lvl w:ilvl="0" w:tplc="1FAA41FA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4A7484"/>
    <w:multiLevelType w:val="hybridMultilevel"/>
    <w:tmpl w:val="E6A4E572"/>
    <w:lvl w:ilvl="0" w:tplc="ED86E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322E84"/>
    <w:multiLevelType w:val="hybridMultilevel"/>
    <w:tmpl w:val="8A72C9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41E58"/>
    <w:multiLevelType w:val="hybridMultilevel"/>
    <w:tmpl w:val="90A8F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AF2D54"/>
    <w:multiLevelType w:val="hybridMultilevel"/>
    <w:tmpl w:val="F324707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AAE467D"/>
    <w:multiLevelType w:val="hybridMultilevel"/>
    <w:tmpl w:val="CBD8D43C"/>
    <w:lvl w:ilvl="0" w:tplc="1FAA41FA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"/>
  </w:num>
  <w:num w:numId="14">
    <w:abstractNumId w:val="2"/>
  </w:num>
  <w:num w:numId="15">
    <w:abstractNumId w:val="12"/>
  </w:num>
  <w:num w:numId="16">
    <w:abstractNumId w:val="5"/>
  </w:num>
  <w:num w:numId="17">
    <w:abstractNumId w:val="11"/>
  </w:num>
  <w:num w:numId="18">
    <w:abstractNumId w:val="16"/>
  </w:num>
  <w:num w:numId="19">
    <w:abstractNumId w:val="6"/>
  </w:num>
  <w:num w:numId="20">
    <w:abstractNumId w:val="18"/>
  </w:num>
  <w:num w:numId="21">
    <w:abstractNumId w:val="21"/>
  </w:num>
  <w:num w:numId="22">
    <w:abstractNumId w:val="15"/>
  </w:num>
  <w:num w:numId="23">
    <w:abstractNumId w:val="19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9"/>
  </w:num>
  <w:num w:numId="27">
    <w:abstractNumId w:val="4"/>
  </w:num>
  <w:num w:numId="28">
    <w:abstractNumId w:val="17"/>
  </w:num>
  <w:num w:numId="29">
    <w:abstractNumId w:val="7"/>
  </w:num>
  <w:num w:numId="30">
    <w:abstractNumId w:val="3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9B5"/>
    <w:rsid w:val="00001878"/>
    <w:rsid w:val="0001530C"/>
    <w:rsid w:val="000337CE"/>
    <w:rsid w:val="00045C2C"/>
    <w:rsid w:val="000517BE"/>
    <w:rsid w:val="00064D29"/>
    <w:rsid w:val="00066AF3"/>
    <w:rsid w:val="0007780F"/>
    <w:rsid w:val="000913DC"/>
    <w:rsid w:val="00097E71"/>
    <w:rsid w:val="000B7630"/>
    <w:rsid w:val="000C5E5E"/>
    <w:rsid w:val="000D2C6D"/>
    <w:rsid w:val="000E7B68"/>
    <w:rsid w:val="00102D1B"/>
    <w:rsid w:val="00104739"/>
    <w:rsid w:val="00104E53"/>
    <w:rsid w:val="001153B1"/>
    <w:rsid w:val="001354A5"/>
    <w:rsid w:val="00154CD0"/>
    <w:rsid w:val="00163BC0"/>
    <w:rsid w:val="001714CC"/>
    <w:rsid w:val="00183D01"/>
    <w:rsid w:val="001878E3"/>
    <w:rsid w:val="00195FB3"/>
    <w:rsid w:val="001A760C"/>
    <w:rsid w:val="001B1858"/>
    <w:rsid w:val="001B34C6"/>
    <w:rsid w:val="001D1FD8"/>
    <w:rsid w:val="001E7E31"/>
    <w:rsid w:val="001F35FF"/>
    <w:rsid w:val="0020239D"/>
    <w:rsid w:val="00210585"/>
    <w:rsid w:val="00230E75"/>
    <w:rsid w:val="0023234D"/>
    <w:rsid w:val="00237625"/>
    <w:rsid w:val="0024243E"/>
    <w:rsid w:val="002518D9"/>
    <w:rsid w:val="0025270D"/>
    <w:rsid w:val="002567F4"/>
    <w:rsid w:val="00260DAA"/>
    <w:rsid w:val="002671F2"/>
    <w:rsid w:val="00292315"/>
    <w:rsid w:val="00292567"/>
    <w:rsid w:val="00295EB4"/>
    <w:rsid w:val="002A0159"/>
    <w:rsid w:val="002A762B"/>
    <w:rsid w:val="002B5F50"/>
    <w:rsid w:val="002C6996"/>
    <w:rsid w:val="002D3E27"/>
    <w:rsid w:val="002D41AC"/>
    <w:rsid w:val="003013B3"/>
    <w:rsid w:val="00312BDB"/>
    <w:rsid w:val="00315E1E"/>
    <w:rsid w:val="00317D59"/>
    <w:rsid w:val="00322647"/>
    <w:rsid w:val="00340B8D"/>
    <w:rsid w:val="0035799F"/>
    <w:rsid w:val="003602DD"/>
    <w:rsid w:val="00392C9C"/>
    <w:rsid w:val="003A30F5"/>
    <w:rsid w:val="003A4F7F"/>
    <w:rsid w:val="003A7D2E"/>
    <w:rsid w:val="003D7B86"/>
    <w:rsid w:val="003F7924"/>
    <w:rsid w:val="00406BD4"/>
    <w:rsid w:val="00417301"/>
    <w:rsid w:val="00417952"/>
    <w:rsid w:val="00425619"/>
    <w:rsid w:val="00425CC9"/>
    <w:rsid w:val="0044723E"/>
    <w:rsid w:val="00475CE6"/>
    <w:rsid w:val="00476C21"/>
    <w:rsid w:val="004A1619"/>
    <w:rsid w:val="004B0789"/>
    <w:rsid w:val="004C0F8F"/>
    <w:rsid w:val="004C2C7C"/>
    <w:rsid w:val="004C4231"/>
    <w:rsid w:val="004D1659"/>
    <w:rsid w:val="004D4602"/>
    <w:rsid w:val="004E2CCA"/>
    <w:rsid w:val="004F2C71"/>
    <w:rsid w:val="004F3BDB"/>
    <w:rsid w:val="004F5866"/>
    <w:rsid w:val="005135CD"/>
    <w:rsid w:val="0051783C"/>
    <w:rsid w:val="00523FB9"/>
    <w:rsid w:val="00556461"/>
    <w:rsid w:val="00566C29"/>
    <w:rsid w:val="00577C1A"/>
    <w:rsid w:val="005911E2"/>
    <w:rsid w:val="005F208A"/>
    <w:rsid w:val="005F4299"/>
    <w:rsid w:val="005F77C9"/>
    <w:rsid w:val="00612D91"/>
    <w:rsid w:val="00616925"/>
    <w:rsid w:val="00622023"/>
    <w:rsid w:val="00622442"/>
    <w:rsid w:val="00631B26"/>
    <w:rsid w:val="00643FCA"/>
    <w:rsid w:val="00651EB4"/>
    <w:rsid w:val="006709BD"/>
    <w:rsid w:val="00674AC8"/>
    <w:rsid w:val="006B63BB"/>
    <w:rsid w:val="006C0A37"/>
    <w:rsid w:val="006C0C5D"/>
    <w:rsid w:val="006C2D0A"/>
    <w:rsid w:val="006D1220"/>
    <w:rsid w:val="006F69F5"/>
    <w:rsid w:val="007028F3"/>
    <w:rsid w:val="00743ADF"/>
    <w:rsid w:val="0075473D"/>
    <w:rsid w:val="007A0AFD"/>
    <w:rsid w:val="007A79AD"/>
    <w:rsid w:val="007B65AB"/>
    <w:rsid w:val="007D7311"/>
    <w:rsid w:val="007E72F6"/>
    <w:rsid w:val="00806785"/>
    <w:rsid w:val="00842134"/>
    <w:rsid w:val="008453ED"/>
    <w:rsid w:val="00846180"/>
    <w:rsid w:val="00846997"/>
    <w:rsid w:val="008473CA"/>
    <w:rsid w:val="008645C9"/>
    <w:rsid w:val="0087146B"/>
    <w:rsid w:val="008754BF"/>
    <w:rsid w:val="00885497"/>
    <w:rsid w:val="008872F6"/>
    <w:rsid w:val="008950CC"/>
    <w:rsid w:val="008A0F01"/>
    <w:rsid w:val="008A1596"/>
    <w:rsid w:val="008B02E0"/>
    <w:rsid w:val="008C1849"/>
    <w:rsid w:val="008D45DA"/>
    <w:rsid w:val="008D7AE7"/>
    <w:rsid w:val="008F1724"/>
    <w:rsid w:val="00903951"/>
    <w:rsid w:val="00911703"/>
    <w:rsid w:val="0091691E"/>
    <w:rsid w:val="00927838"/>
    <w:rsid w:val="009353D2"/>
    <w:rsid w:val="00966C47"/>
    <w:rsid w:val="00966F27"/>
    <w:rsid w:val="00967EF4"/>
    <w:rsid w:val="00984B92"/>
    <w:rsid w:val="009905EA"/>
    <w:rsid w:val="009A7711"/>
    <w:rsid w:val="009B76C6"/>
    <w:rsid w:val="009B7A0A"/>
    <w:rsid w:val="009C576C"/>
    <w:rsid w:val="009C5CE5"/>
    <w:rsid w:val="009D71CB"/>
    <w:rsid w:val="009E4D7D"/>
    <w:rsid w:val="009E6779"/>
    <w:rsid w:val="00A078B7"/>
    <w:rsid w:val="00A14923"/>
    <w:rsid w:val="00A1509F"/>
    <w:rsid w:val="00A24E9F"/>
    <w:rsid w:val="00A47B2A"/>
    <w:rsid w:val="00A54C18"/>
    <w:rsid w:val="00A9293D"/>
    <w:rsid w:val="00AD0870"/>
    <w:rsid w:val="00AD137F"/>
    <w:rsid w:val="00AD2FD3"/>
    <w:rsid w:val="00AF6D27"/>
    <w:rsid w:val="00B05E36"/>
    <w:rsid w:val="00B074E0"/>
    <w:rsid w:val="00B11267"/>
    <w:rsid w:val="00B6657E"/>
    <w:rsid w:val="00B95BDC"/>
    <w:rsid w:val="00B9759A"/>
    <w:rsid w:val="00BA053C"/>
    <w:rsid w:val="00BA142A"/>
    <w:rsid w:val="00BD0EE9"/>
    <w:rsid w:val="00BD3F80"/>
    <w:rsid w:val="00BD7F20"/>
    <w:rsid w:val="00BE6203"/>
    <w:rsid w:val="00C01592"/>
    <w:rsid w:val="00C0667B"/>
    <w:rsid w:val="00C15C27"/>
    <w:rsid w:val="00C46165"/>
    <w:rsid w:val="00C51303"/>
    <w:rsid w:val="00C52584"/>
    <w:rsid w:val="00C72EB0"/>
    <w:rsid w:val="00C731DD"/>
    <w:rsid w:val="00C8095C"/>
    <w:rsid w:val="00C853D3"/>
    <w:rsid w:val="00C94A18"/>
    <w:rsid w:val="00CA7549"/>
    <w:rsid w:val="00CB36A7"/>
    <w:rsid w:val="00CE113E"/>
    <w:rsid w:val="00CE7520"/>
    <w:rsid w:val="00D30FFA"/>
    <w:rsid w:val="00D31576"/>
    <w:rsid w:val="00D4526F"/>
    <w:rsid w:val="00D9018B"/>
    <w:rsid w:val="00D93182"/>
    <w:rsid w:val="00DD6568"/>
    <w:rsid w:val="00DE2C42"/>
    <w:rsid w:val="00DF0D48"/>
    <w:rsid w:val="00DF2548"/>
    <w:rsid w:val="00E12E0D"/>
    <w:rsid w:val="00E36E3D"/>
    <w:rsid w:val="00E36F01"/>
    <w:rsid w:val="00E42F6F"/>
    <w:rsid w:val="00E667FA"/>
    <w:rsid w:val="00E71731"/>
    <w:rsid w:val="00E759B5"/>
    <w:rsid w:val="00E8470B"/>
    <w:rsid w:val="00EA63B6"/>
    <w:rsid w:val="00EB16E1"/>
    <w:rsid w:val="00EB173C"/>
    <w:rsid w:val="00EB4D11"/>
    <w:rsid w:val="00F3158C"/>
    <w:rsid w:val="00F43FA8"/>
    <w:rsid w:val="00F44AF0"/>
    <w:rsid w:val="00F6258F"/>
    <w:rsid w:val="00F676A2"/>
    <w:rsid w:val="00F70E4B"/>
    <w:rsid w:val="00F93515"/>
    <w:rsid w:val="00FA1534"/>
    <w:rsid w:val="00FA2141"/>
    <w:rsid w:val="00FD2803"/>
    <w:rsid w:val="00FD4BF8"/>
    <w:rsid w:val="00FD5657"/>
    <w:rsid w:val="00FE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8" type="connector" idref="#_x0000_s1028"/>
        <o:r id="V:Rule9" type="connector" idref="#_x0000_s1026"/>
        <o:r id="V:Rule10" type="connector" idref="#_x0000_s1030"/>
        <o:r id="V:Rule11" type="connector" idref="#_x0000_s1027"/>
        <o:r id="V:Rule12" type="connector" idref="#_x0000_s1029"/>
        <o:r id="V:Rule13" type="connector" idref="#_x0000_s1031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E27"/>
    <w:pPr>
      <w:bidi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586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تذييل الصفحة"/>
    <w:basedOn w:val="a"/>
    <w:rsid w:val="00BD7F20"/>
    <w:pPr>
      <w:tabs>
        <w:tab w:val="center" w:pos="4153"/>
        <w:tab w:val="right" w:pos="8306"/>
      </w:tabs>
    </w:pPr>
  </w:style>
  <w:style w:type="character" w:customStyle="1" w:styleId="a5">
    <w:name w:val="رقم الصفحة"/>
    <w:basedOn w:val="a0"/>
    <w:rsid w:val="00BD7F20"/>
  </w:style>
  <w:style w:type="paragraph" w:customStyle="1" w:styleId="a6">
    <w:name w:val="رأس الصفحة"/>
    <w:basedOn w:val="a"/>
    <w:rsid w:val="00BD7F20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Char"/>
    <w:rsid w:val="00566C29"/>
    <w:rPr>
      <w:rFonts w:ascii="Tahoma" w:hAnsi="Tahoma"/>
      <w:sz w:val="16"/>
      <w:szCs w:val="16"/>
    </w:rPr>
  </w:style>
  <w:style w:type="character" w:customStyle="1" w:styleId="Char">
    <w:name w:val="نص في بالون Char"/>
    <w:link w:val="a7"/>
    <w:rsid w:val="00566C2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2710</Words>
  <Characters>15453</Characters>
  <Application>Microsoft Office Word</Application>
  <DocSecurity>0</DocSecurity>
  <Lines>128</Lines>
  <Paragraphs>36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/>
  <LinksUpToDate>false</LinksUpToDate>
  <CharactersWithSpaces>18127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نهى</dc:creator>
  <cp:lastModifiedBy>alaiham yanal</cp:lastModifiedBy>
  <cp:revision>2</cp:revision>
  <cp:lastPrinted>2015-03-15T21:04:00Z</cp:lastPrinted>
  <dcterms:created xsi:type="dcterms:W3CDTF">2015-10-23T12:38:00Z</dcterms:created>
  <dcterms:modified xsi:type="dcterms:W3CDTF">2015-10-23T12:38:00Z</dcterms:modified>
</cp:coreProperties>
</file>